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AD1F" w14:textId="77777777" w:rsidR="00105AEE" w:rsidRDefault="00105AEE" w:rsidP="003E6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after="0"/>
        <w:ind w:left="0" w:right="-7"/>
        <w:jc w:val="center"/>
        <w:rPr>
          <w:rFonts w:ascii="Calibri" w:eastAsia="Calibri" w:hAnsi="Calibri" w:cs="Calibri"/>
          <w:b/>
          <w:bCs/>
          <w:sz w:val="28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7F38B96" wp14:editId="653ED893">
            <wp:extent cx="6370320" cy="73552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l Southern Bann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880" cy="73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F5494" w14:textId="77777777" w:rsidR="00F21DC6" w:rsidRPr="00F21DC6" w:rsidRDefault="00F21DC6" w:rsidP="00F21D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after="0"/>
        <w:ind w:left="0" w:right="-7"/>
        <w:jc w:val="center"/>
        <w:rPr>
          <w:rFonts w:asciiTheme="minorHAnsi" w:eastAsia="Calibri" w:hAnsiTheme="minorHAnsi" w:cs="Calibri"/>
          <w:b/>
          <w:bCs/>
          <w:color w:val="auto"/>
          <w:sz w:val="12"/>
          <w:szCs w:val="12"/>
        </w:rPr>
      </w:pPr>
    </w:p>
    <w:p w14:paraId="50BC9532" w14:textId="6A8BC726" w:rsidR="00F21DC6" w:rsidRPr="005A5F6C" w:rsidRDefault="00F21DC6" w:rsidP="00D02F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after="0"/>
        <w:ind w:left="0" w:right="-7"/>
        <w:jc w:val="center"/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</w:pPr>
      <w:r w:rsidRPr="005A5F6C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>SAILING INSTRUCTIONS</w:t>
      </w:r>
      <w:r w:rsidR="00F12CAC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 xml:space="preserve">  - AMEN</w:t>
      </w:r>
      <w:r w:rsidR="00AF3B97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>D</w:t>
      </w:r>
      <w:r w:rsidR="00F12CAC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>MENT 1</w:t>
      </w:r>
    </w:p>
    <w:p w14:paraId="6DB47A6D" w14:textId="77777777" w:rsidR="00105AEE" w:rsidRPr="004919CE" w:rsidRDefault="00105AEE" w:rsidP="00D02F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after="0"/>
        <w:ind w:left="0" w:right="-7"/>
        <w:jc w:val="center"/>
        <w:rPr>
          <w:rFonts w:ascii="Calibri" w:eastAsia="Calibri" w:hAnsi="Calibri" w:cs="Calibri"/>
          <w:bCs/>
          <w:color w:val="auto"/>
        </w:rPr>
      </w:pPr>
    </w:p>
    <w:p w14:paraId="3FC98A94" w14:textId="77777777" w:rsidR="00D02FFD" w:rsidRPr="005A5F6C" w:rsidRDefault="00D02FFD" w:rsidP="00D02F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after="0"/>
        <w:ind w:left="0" w:right="-7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 w:rsidRPr="005A5F6C">
        <w:rPr>
          <w:rFonts w:ascii="Calibri" w:eastAsia="Calibri" w:hAnsi="Calibri" w:cs="Calibri"/>
          <w:b/>
          <w:bCs/>
          <w:color w:val="auto"/>
          <w:sz w:val="28"/>
          <w:szCs w:val="28"/>
        </w:rPr>
        <w:t>2018 PASSAGE SERIES</w:t>
      </w:r>
    </w:p>
    <w:p w14:paraId="31D627A8" w14:textId="77777777" w:rsidR="00D02FFD" w:rsidRPr="005A5F6C" w:rsidRDefault="00D02FFD" w:rsidP="00930AD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after="0"/>
        <w:ind w:hanging="567"/>
        <w:rPr>
          <w:rFonts w:ascii="Calibri" w:hAnsi="Calibri" w:cs="Calibri"/>
          <w:b/>
          <w:bCs/>
          <w:color w:val="auto"/>
        </w:rPr>
      </w:pPr>
    </w:p>
    <w:p w14:paraId="7FBC3457" w14:textId="77777777" w:rsidR="00D02FFD" w:rsidRPr="005A5F6C" w:rsidRDefault="00D02FFD" w:rsidP="00D02FFD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2268"/>
          <w:tab w:val="left" w:pos="5812"/>
        </w:tabs>
        <w:spacing w:after="0"/>
        <w:ind w:hanging="567"/>
        <w:rPr>
          <w:rFonts w:ascii="Calibri" w:hAnsi="Calibri" w:cs="Calibri"/>
          <w:b/>
          <w:bCs/>
          <w:color w:val="auto"/>
          <w:sz w:val="28"/>
          <w:szCs w:val="28"/>
        </w:rPr>
      </w:pPr>
      <w:r w:rsidRPr="005A5F6C">
        <w:rPr>
          <w:rFonts w:ascii="Calibri" w:hAnsi="Calibri" w:cs="Calibri"/>
          <w:b/>
          <w:bCs/>
          <w:color w:val="auto"/>
          <w:sz w:val="28"/>
          <w:szCs w:val="28"/>
        </w:rPr>
        <w:tab/>
      </w:r>
      <w:r w:rsidRPr="005A5F6C">
        <w:rPr>
          <w:rFonts w:ascii="Calibri" w:hAnsi="Calibri" w:cs="Calibri"/>
          <w:b/>
          <w:bCs/>
          <w:color w:val="auto"/>
          <w:sz w:val="28"/>
          <w:szCs w:val="28"/>
        </w:rPr>
        <w:tab/>
        <w:t>Hamble-Yarmouth</w:t>
      </w:r>
      <w:r w:rsidRPr="005A5F6C">
        <w:rPr>
          <w:rFonts w:ascii="Calibri" w:hAnsi="Calibri" w:cs="Calibri"/>
          <w:b/>
          <w:bCs/>
          <w:color w:val="auto"/>
          <w:sz w:val="28"/>
          <w:szCs w:val="28"/>
        </w:rPr>
        <w:tab/>
        <w:t>9-10 June 2018</w:t>
      </w:r>
    </w:p>
    <w:p w14:paraId="7230E56A" w14:textId="77777777" w:rsidR="00D02FFD" w:rsidRPr="005A5F6C" w:rsidRDefault="00D02FFD" w:rsidP="00D02FFD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2268"/>
          <w:tab w:val="left" w:pos="5812"/>
        </w:tabs>
        <w:spacing w:after="0"/>
        <w:ind w:hanging="567"/>
        <w:rPr>
          <w:rFonts w:ascii="Calibri" w:hAnsi="Calibri" w:cs="Calibri"/>
          <w:b/>
          <w:bCs/>
          <w:color w:val="auto"/>
          <w:sz w:val="28"/>
          <w:szCs w:val="28"/>
        </w:rPr>
      </w:pPr>
      <w:r w:rsidRPr="005A5F6C">
        <w:rPr>
          <w:rFonts w:ascii="Calibri" w:hAnsi="Calibri" w:cs="Calibri"/>
          <w:b/>
          <w:bCs/>
          <w:color w:val="auto"/>
          <w:sz w:val="28"/>
          <w:szCs w:val="28"/>
        </w:rPr>
        <w:tab/>
      </w:r>
      <w:r w:rsidRPr="005A5F6C">
        <w:rPr>
          <w:rFonts w:ascii="Calibri" w:hAnsi="Calibri" w:cs="Calibri"/>
          <w:b/>
          <w:bCs/>
          <w:color w:val="auto"/>
          <w:sz w:val="28"/>
          <w:szCs w:val="28"/>
        </w:rPr>
        <w:tab/>
        <w:t>Poole &amp; Back</w:t>
      </w:r>
      <w:r w:rsidRPr="005A5F6C">
        <w:rPr>
          <w:rFonts w:ascii="Calibri" w:hAnsi="Calibri" w:cs="Calibri"/>
          <w:b/>
          <w:bCs/>
          <w:color w:val="auto"/>
          <w:sz w:val="28"/>
          <w:szCs w:val="28"/>
        </w:rPr>
        <w:tab/>
        <w:t>30 June–1 July 2018</w:t>
      </w:r>
    </w:p>
    <w:p w14:paraId="58DDFE6E" w14:textId="77777777" w:rsidR="00D02FFD" w:rsidRPr="005A5F6C" w:rsidRDefault="00D02FFD" w:rsidP="00D02FFD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2268"/>
          <w:tab w:val="left" w:pos="5812"/>
        </w:tabs>
        <w:spacing w:after="0"/>
        <w:ind w:hanging="567"/>
        <w:rPr>
          <w:rFonts w:ascii="Calibri" w:hAnsi="Calibri" w:cs="Calibri"/>
          <w:b/>
          <w:bCs/>
          <w:color w:val="auto"/>
          <w:sz w:val="28"/>
          <w:szCs w:val="28"/>
        </w:rPr>
      </w:pPr>
      <w:r w:rsidRPr="005A5F6C">
        <w:rPr>
          <w:rFonts w:ascii="Calibri" w:hAnsi="Calibri" w:cs="Calibri"/>
          <w:b/>
          <w:bCs/>
          <w:color w:val="auto"/>
          <w:sz w:val="28"/>
          <w:szCs w:val="28"/>
        </w:rPr>
        <w:tab/>
      </w:r>
      <w:r w:rsidRPr="005A5F6C">
        <w:rPr>
          <w:rFonts w:ascii="Calibri" w:hAnsi="Calibri" w:cs="Calibri"/>
          <w:b/>
          <w:bCs/>
          <w:color w:val="auto"/>
          <w:sz w:val="28"/>
          <w:szCs w:val="28"/>
        </w:rPr>
        <w:tab/>
        <w:t>Hamble Scramble</w:t>
      </w:r>
      <w:r w:rsidRPr="005A5F6C">
        <w:rPr>
          <w:rFonts w:ascii="Calibri" w:hAnsi="Calibri" w:cs="Calibri"/>
          <w:b/>
          <w:bCs/>
          <w:color w:val="auto"/>
          <w:sz w:val="28"/>
          <w:szCs w:val="28"/>
        </w:rPr>
        <w:tab/>
        <w:t>22-23 September 2018</w:t>
      </w:r>
    </w:p>
    <w:p w14:paraId="5776A397" w14:textId="77777777" w:rsidR="00D02FFD" w:rsidRPr="005A5F6C" w:rsidRDefault="00D02FFD" w:rsidP="00930AD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after="0"/>
        <w:ind w:hanging="567"/>
        <w:rPr>
          <w:rFonts w:ascii="Calibri" w:hAnsi="Calibri" w:cs="Calibri"/>
          <w:b/>
          <w:bCs/>
          <w:color w:val="auto"/>
        </w:rPr>
      </w:pPr>
    </w:p>
    <w:p w14:paraId="7D6ECBB1" w14:textId="77777777" w:rsidR="00040686" w:rsidRDefault="00F12CAC" w:rsidP="003E61C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after="0"/>
        <w:ind w:left="600" w:hanging="60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For Hamble -Yarmouth 9 – 10 June ONLY</w:t>
      </w:r>
    </w:p>
    <w:p w14:paraId="1E893E76" w14:textId="77777777" w:rsidR="00F12CAC" w:rsidRDefault="00F12CAC" w:rsidP="003E61C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after="0"/>
        <w:ind w:left="600" w:hanging="600"/>
        <w:rPr>
          <w:rFonts w:ascii="Calibri" w:hAnsi="Calibri" w:cs="Calibri"/>
          <w:color w:val="auto"/>
        </w:rPr>
      </w:pPr>
    </w:p>
    <w:p w14:paraId="122E03C5" w14:textId="77777777" w:rsidR="00F12CAC" w:rsidRDefault="00F12CAC" w:rsidP="003E61C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after="0"/>
        <w:ind w:left="600" w:hanging="60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Delete 6.3 and replace with </w:t>
      </w:r>
    </w:p>
    <w:p w14:paraId="0A535A50" w14:textId="77777777" w:rsidR="00F12CAC" w:rsidRPr="00F12CAC" w:rsidRDefault="00F12CAC" w:rsidP="003E61C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after="0"/>
        <w:ind w:left="600" w:hanging="600"/>
        <w:rPr>
          <w:rFonts w:ascii="Calibri" w:hAnsi="Calibri" w:cs="Calibri"/>
          <w:color w:val="auto"/>
        </w:rPr>
      </w:pPr>
    </w:p>
    <w:p w14:paraId="3ABC55F3" w14:textId="77777777" w:rsidR="00BB5F87" w:rsidRPr="00BB5F87" w:rsidRDefault="007527E2" w:rsidP="003E61C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after="0"/>
        <w:ind w:left="600" w:hanging="600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b/>
          <w:bCs/>
          <w:color w:val="auto"/>
          <w:szCs w:val="24"/>
        </w:rPr>
        <w:t>6</w:t>
      </w:r>
      <w:r w:rsidR="00BB5F87" w:rsidRPr="00BB5F87">
        <w:rPr>
          <w:rFonts w:ascii="Calibri" w:hAnsi="Calibri" w:cs="Calibri"/>
          <w:b/>
          <w:bCs/>
          <w:color w:val="auto"/>
          <w:szCs w:val="24"/>
        </w:rPr>
        <w:tab/>
      </w:r>
      <w:r w:rsidR="001B33C8">
        <w:rPr>
          <w:rFonts w:ascii="Calibri" w:hAnsi="Calibri" w:cs="Calibri"/>
          <w:b/>
          <w:bCs/>
          <w:color w:val="auto"/>
          <w:szCs w:val="24"/>
        </w:rPr>
        <w:t xml:space="preserve">CLASS FLAGS, </w:t>
      </w:r>
      <w:r w:rsidR="00BB5F87" w:rsidRPr="00BB5F87">
        <w:rPr>
          <w:rFonts w:ascii="Calibri" w:hAnsi="Calibri" w:cs="Calibri"/>
          <w:b/>
          <w:bCs/>
          <w:color w:val="auto"/>
          <w:szCs w:val="24"/>
        </w:rPr>
        <w:t>SCHEDULE</w:t>
      </w:r>
      <w:r w:rsidR="001B33C8">
        <w:rPr>
          <w:rFonts w:ascii="Calibri" w:hAnsi="Calibri" w:cs="Calibri"/>
          <w:b/>
          <w:bCs/>
          <w:color w:val="auto"/>
          <w:szCs w:val="24"/>
        </w:rPr>
        <w:t>, START LOCATIONS</w:t>
      </w:r>
    </w:p>
    <w:p w14:paraId="663A2F88" w14:textId="77777777" w:rsidR="00DE18BA" w:rsidRDefault="00DE18BA" w:rsidP="003E61C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after="0"/>
        <w:ind w:left="600" w:hanging="600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6.3</w:t>
      </w:r>
      <w:r>
        <w:rPr>
          <w:rFonts w:ascii="Calibri" w:hAnsi="Calibri" w:cs="Calibri"/>
          <w:color w:val="auto"/>
          <w:szCs w:val="24"/>
        </w:rPr>
        <w:tab/>
      </w:r>
      <w:r w:rsidR="001B33C8">
        <w:rPr>
          <w:rFonts w:ascii="Calibri" w:hAnsi="Calibri" w:cs="Calibri"/>
          <w:color w:val="auto"/>
          <w:szCs w:val="24"/>
        </w:rPr>
        <w:t>Start times and locations:</w:t>
      </w:r>
    </w:p>
    <w:p w14:paraId="613E4F98" w14:textId="77777777" w:rsidR="001B33C8" w:rsidRPr="001B33C8" w:rsidRDefault="001B33C8" w:rsidP="003E61C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after="0"/>
        <w:ind w:left="600" w:hanging="600"/>
        <w:rPr>
          <w:rFonts w:ascii="Calibri" w:hAnsi="Calibri" w:cs="Calibri"/>
          <w:color w:val="auto"/>
          <w:sz w:val="8"/>
          <w:szCs w:val="8"/>
        </w:rPr>
      </w:pP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3537"/>
        <w:gridCol w:w="4827"/>
        <w:gridCol w:w="1225"/>
      </w:tblGrid>
      <w:tr w:rsidR="00DE18BA" w:rsidRPr="001B33C8" w14:paraId="5C5CADC6" w14:textId="77777777" w:rsidTr="001B33C8">
        <w:tc>
          <w:tcPr>
            <w:tcW w:w="3619" w:type="dxa"/>
          </w:tcPr>
          <w:p w14:paraId="2E80563B" w14:textId="77777777" w:rsidR="00DE18BA" w:rsidRPr="001B33C8" w:rsidRDefault="00DE18BA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B33C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Race</w:t>
            </w:r>
          </w:p>
        </w:tc>
        <w:tc>
          <w:tcPr>
            <w:tcW w:w="4961" w:type="dxa"/>
          </w:tcPr>
          <w:p w14:paraId="0C78F160" w14:textId="77777777" w:rsidR="00DE18BA" w:rsidRPr="001B33C8" w:rsidRDefault="00DE18BA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B33C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Start location near</w:t>
            </w:r>
          </w:p>
        </w:tc>
        <w:tc>
          <w:tcPr>
            <w:tcW w:w="1235" w:type="dxa"/>
          </w:tcPr>
          <w:p w14:paraId="16D09E7C" w14:textId="77777777" w:rsidR="00DE18BA" w:rsidRPr="001B33C8" w:rsidRDefault="00DE18BA" w:rsidP="001B33C8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B33C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Warning signal</w:t>
            </w:r>
            <w:r w:rsidR="001B33C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1B33C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time</w:t>
            </w:r>
          </w:p>
        </w:tc>
      </w:tr>
      <w:tr w:rsidR="00DE18BA" w14:paraId="33AE4A68" w14:textId="77777777" w:rsidTr="001B33C8">
        <w:tc>
          <w:tcPr>
            <w:tcW w:w="3619" w:type="dxa"/>
            <w:tcBorders>
              <w:bottom w:val="single" w:sz="4" w:space="0" w:color="auto"/>
            </w:tcBorders>
          </w:tcPr>
          <w:p w14:paraId="6A835DA4" w14:textId="77777777" w:rsidR="00DE18BA" w:rsidRDefault="00DE18BA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Hamble-Yarmouth Saturday 9 June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CAC5F2D" w14:textId="77777777" w:rsidR="00DE18BA" w:rsidRDefault="00DE18BA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Royal Thames buoy (code 3S)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0BCC3231" w14:textId="77777777" w:rsidR="00DE18BA" w:rsidRDefault="001B33C8" w:rsidP="005A5F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10</w:t>
            </w:r>
            <w:r w:rsidR="005A5F6C">
              <w:rPr>
                <w:rFonts w:ascii="Calibri" w:hAnsi="Calibri" w:cs="Calibri"/>
                <w:color w:val="auto"/>
                <w:szCs w:val="24"/>
              </w:rPr>
              <w:t>10</w:t>
            </w:r>
          </w:p>
        </w:tc>
      </w:tr>
      <w:tr w:rsidR="00DE18BA" w14:paraId="2A8A9CB9" w14:textId="77777777" w:rsidTr="001B33C8">
        <w:tc>
          <w:tcPr>
            <w:tcW w:w="3619" w:type="dxa"/>
            <w:tcBorders>
              <w:bottom w:val="single" w:sz="4" w:space="0" w:color="auto"/>
            </w:tcBorders>
          </w:tcPr>
          <w:p w14:paraId="406951FF" w14:textId="77777777" w:rsidR="00DE18BA" w:rsidRDefault="00DE18BA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Yarmouth-Hamble Sunday 10 June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37B71CA" w14:textId="77777777" w:rsidR="00DE18BA" w:rsidRDefault="00F12CAC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 xml:space="preserve">Berthon (code 2F) 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51C9172B" w14:textId="77777777" w:rsidR="00DE18BA" w:rsidRDefault="005A5F6C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1010</w:t>
            </w:r>
          </w:p>
        </w:tc>
      </w:tr>
      <w:tr w:rsidR="001B33C8" w14:paraId="60925110" w14:textId="77777777" w:rsidTr="001B33C8"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B1F5A" w14:textId="77777777" w:rsidR="001B33C8" w:rsidRDefault="001B33C8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E97BD" w14:textId="77777777" w:rsidR="001B33C8" w:rsidRDefault="001B33C8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FF18C" w14:textId="77777777" w:rsidR="001B33C8" w:rsidRDefault="001B33C8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</w:p>
        </w:tc>
      </w:tr>
      <w:tr w:rsidR="00DE18BA" w14:paraId="758A5310" w14:textId="77777777" w:rsidTr="001B33C8"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683CBE68" w14:textId="77777777" w:rsidR="00DE18BA" w:rsidRDefault="00DE18BA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Hamble-Poole Saturday 30 June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D6195B0" w14:textId="77777777" w:rsidR="00DE18BA" w:rsidRDefault="00DE18BA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Royal Thames buoy (code 3S)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23B86F16" w14:textId="77777777" w:rsidR="00DE18BA" w:rsidRDefault="001B33C8" w:rsidP="006E46B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10</w:t>
            </w:r>
            <w:r w:rsidR="006E46BB">
              <w:rPr>
                <w:rFonts w:ascii="Calibri" w:hAnsi="Calibri" w:cs="Calibri"/>
                <w:color w:val="auto"/>
                <w:szCs w:val="24"/>
              </w:rPr>
              <w:t>10</w:t>
            </w:r>
          </w:p>
        </w:tc>
      </w:tr>
      <w:tr w:rsidR="00DE18BA" w14:paraId="1A037967" w14:textId="77777777" w:rsidTr="001B33C8">
        <w:tc>
          <w:tcPr>
            <w:tcW w:w="3619" w:type="dxa"/>
            <w:tcBorders>
              <w:bottom w:val="single" w:sz="4" w:space="0" w:color="auto"/>
            </w:tcBorders>
          </w:tcPr>
          <w:p w14:paraId="56A1963B" w14:textId="77777777" w:rsidR="00DE18BA" w:rsidRDefault="00DE18BA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Poole-Hamble Sunday 1 July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00D345F" w14:textId="77777777" w:rsidR="00DE18BA" w:rsidRDefault="001B33C8" w:rsidP="001B33C8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South Hook cardinal buoy (50 39.70N, 001 55.20W)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659ED94E" w14:textId="77777777" w:rsidR="00DE18BA" w:rsidRDefault="00182C66" w:rsidP="006E46B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09</w:t>
            </w:r>
            <w:r w:rsidR="006E46BB">
              <w:rPr>
                <w:rFonts w:ascii="Calibri" w:hAnsi="Calibri" w:cs="Calibri"/>
                <w:color w:val="auto"/>
                <w:szCs w:val="24"/>
              </w:rPr>
              <w:t>10</w:t>
            </w:r>
          </w:p>
        </w:tc>
      </w:tr>
      <w:tr w:rsidR="001B33C8" w14:paraId="7C669095" w14:textId="77777777" w:rsidTr="001B33C8"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525C2" w14:textId="77777777" w:rsidR="001B33C8" w:rsidRDefault="001B33C8" w:rsidP="00DE18BA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645F0" w14:textId="77777777" w:rsidR="001B33C8" w:rsidRDefault="001B33C8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5E673" w14:textId="77777777" w:rsidR="001B33C8" w:rsidRDefault="001B33C8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</w:p>
        </w:tc>
      </w:tr>
      <w:tr w:rsidR="00DE18BA" w14:paraId="7B1EC4F6" w14:textId="77777777" w:rsidTr="001B33C8">
        <w:tc>
          <w:tcPr>
            <w:tcW w:w="3619" w:type="dxa"/>
            <w:tcBorders>
              <w:top w:val="single" w:sz="4" w:space="0" w:color="auto"/>
            </w:tcBorders>
          </w:tcPr>
          <w:p w14:paraId="05C596EC" w14:textId="77777777" w:rsidR="00DE18BA" w:rsidRDefault="00DE18BA" w:rsidP="001B33C8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Hamble-Yarmouth Saturday 22 Sept</w:t>
            </w:r>
            <w:r w:rsidR="001B33C8">
              <w:rPr>
                <w:rFonts w:ascii="Calibri" w:hAnsi="Calibri" w:cs="Calibri"/>
                <w:color w:val="auto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83B99B4" w14:textId="77777777" w:rsidR="00DE18BA" w:rsidRDefault="00DE18BA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Royal Thames buoy (code 3S)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71844A2E" w14:textId="77777777" w:rsidR="00DE18BA" w:rsidRDefault="001B33C8" w:rsidP="006E46B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10</w:t>
            </w:r>
            <w:r w:rsidR="006E46BB">
              <w:rPr>
                <w:rFonts w:ascii="Calibri" w:hAnsi="Calibri" w:cs="Calibri"/>
                <w:color w:val="auto"/>
                <w:szCs w:val="24"/>
              </w:rPr>
              <w:t>40</w:t>
            </w:r>
          </w:p>
        </w:tc>
      </w:tr>
      <w:tr w:rsidR="00DE18BA" w14:paraId="0DF9B43E" w14:textId="77777777" w:rsidTr="001B33C8">
        <w:tc>
          <w:tcPr>
            <w:tcW w:w="3619" w:type="dxa"/>
          </w:tcPr>
          <w:p w14:paraId="6677141D" w14:textId="77777777" w:rsidR="00DE18BA" w:rsidRDefault="00DE18BA" w:rsidP="001B33C8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Yarmouth-Hamble Sunday 23 Sept</w:t>
            </w:r>
            <w:r w:rsidR="001B33C8">
              <w:rPr>
                <w:rFonts w:ascii="Calibri" w:hAnsi="Calibri" w:cs="Calibri"/>
                <w:color w:val="auto"/>
                <w:szCs w:val="24"/>
              </w:rPr>
              <w:t>.</w:t>
            </w:r>
          </w:p>
        </w:tc>
        <w:tc>
          <w:tcPr>
            <w:tcW w:w="4961" w:type="dxa"/>
          </w:tcPr>
          <w:p w14:paraId="014B9B65" w14:textId="77777777" w:rsidR="00DE18BA" w:rsidRDefault="00DE18BA" w:rsidP="003E61C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The English Summer Berry Co (code 24)</w:t>
            </w:r>
          </w:p>
        </w:tc>
        <w:tc>
          <w:tcPr>
            <w:tcW w:w="1235" w:type="dxa"/>
          </w:tcPr>
          <w:p w14:paraId="4C9512A9" w14:textId="77777777" w:rsidR="00DE18BA" w:rsidRDefault="00182C66" w:rsidP="006E46B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/>
              <w:ind w:left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09</w:t>
            </w:r>
            <w:r w:rsidR="006E46BB">
              <w:rPr>
                <w:rFonts w:ascii="Calibri" w:hAnsi="Calibri" w:cs="Calibri"/>
                <w:color w:val="auto"/>
                <w:szCs w:val="24"/>
              </w:rPr>
              <w:t>10</w:t>
            </w:r>
          </w:p>
        </w:tc>
      </w:tr>
    </w:tbl>
    <w:p w14:paraId="3F845B1B" w14:textId="77777777" w:rsidR="005A5F6C" w:rsidRDefault="005A5F6C" w:rsidP="003E61C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after="0"/>
        <w:ind w:left="600" w:hanging="600"/>
        <w:rPr>
          <w:rFonts w:ascii="Calibri" w:hAnsi="Calibri" w:cs="Calibri"/>
          <w:b/>
          <w:bCs/>
          <w:color w:val="auto"/>
          <w:szCs w:val="24"/>
        </w:rPr>
      </w:pPr>
    </w:p>
    <w:p w14:paraId="53A7F792" w14:textId="46220953" w:rsidR="00AF3B97" w:rsidRDefault="00AF3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jc w:val="left"/>
        <w:rPr>
          <w:rFonts w:ascii="Calibri" w:hAnsi="Calibri" w:cs="Calibri"/>
          <w:color w:val="auto"/>
          <w:szCs w:val="24"/>
          <w:lang w:eastAsia="en-GB"/>
        </w:rPr>
      </w:pPr>
      <w:r>
        <w:rPr>
          <w:rFonts w:ascii="Calibri" w:hAnsi="Calibri" w:cs="Calibri"/>
          <w:color w:val="auto"/>
          <w:szCs w:val="24"/>
          <w:lang w:eastAsia="en-GB"/>
        </w:rPr>
        <w:br w:type="page"/>
      </w:r>
    </w:p>
    <w:p w14:paraId="2A40A51B" w14:textId="0CED567A" w:rsidR="00F12CAC" w:rsidRDefault="00F12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jc w:val="left"/>
        <w:rPr>
          <w:rFonts w:ascii="Calibri" w:hAnsi="Calibri" w:cs="Calibri"/>
          <w:color w:val="auto"/>
          <w:szCs w:val="24"/>
          <w:lang w:eastAsia="en-GB"/>
        </w:rPr>
      </w:pPr>
      <w:r>
        <w:rPr>
          <w:rFonts w:ascii="Calibri" w:hAnsi="Calibri" w:cs="Calibri"/>
          <w:color w:val="auto"/>
          <w:szCs w:val="24"/>
          <w:lang w:eastAsia="en-GB"/>
        </w:rPr>
        <w:lastRenderedPageBreak/>
        <w:t xml:space="preserve">Delete Appendix 2 and replace with </w:t>
      </w:r>
    </w:p>
    <w:p w14:paraId="081B37B4" w14:textId="77777777" w:rsidR="00F12CAC" w:rsidRDefault="00F12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jc w:val="left"/>
        <w:rPr>
          <w:rFonts w:ascii="Calibri" w:hAnsi="Calibri" w:cs="Calibri"/>
          <w:color w:val="auto"/>
          <w:szCs w:val="24"/>
          <w:lang w:eastAsia="en-GB"/>
        </w:rPr>
      </w:pPr>
    </w:p>
    <w:p w14:paraId="6DD170EE" w14:textId="77777777" w:rsidR="00E21396" w:rsidRPr="001E3416" w:rsidRDefault="00E21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jc w:val="left"/>
        <w:rPr>
          <w:rFonts w:asciiTheme="minorHAnsi" w:hAnsiTheme="minorHAnsi" w:cs="Calibri"/>
          <w:b/>
          <w:color w:val="auto"/>
          <w:lang w:eastAsia="en-GB"/>
        </w:rPr>
      </w:pPr>
      <w:r w:rsidRPr="001E3416">
        <w:rPr>
          <w:rFonts w:asciiTheme="minorHAnsi" w:hAnsiTheme="minorHAnsi" w:cs="Calibri"/>
          <w:b/>
          <w:color w:val="auto"/>
          <w:lang w:eastAsia="en-GB"/>
        </w:rPr>
        <w:t xml:space="preserve">APPENDIX 2 </w:t>
      </w:r>
    </w:p>
    <w:p w14:paraId="16E652F3" w14:textId="67F984DE" w:rsidR="00E21396" w:rsidRPr="001E3416" w:rsidRDefault="00E21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jc w:val="left"/>
        <w:rPr>
          <w:rFonts w:asciiTheme="minorHAnsi" w:hAnsiTheme="minorHAnsi" w:cs="Calibri"/>
          <w:b/>
          <w:color w:val="auto"/>
          <w:lang w:eastAsia="en-GB"/>
        </w:rPr>
      </w:pPr>
      <w:r w:rsidRPr="001E3416">
        <w:rPr>
          <w:rFonts w:asciiTheme="minorHAnsi" w:hAnsiTheme="minorHAnsi" w:cs="Calibri"/>
          <w:b/>
          <w:color w:val="auto"/>
          <w:lang w:eastAsia="en-GB"/>
        </w:rPr>
        <w:t>Courses</w:t>
      </w:r>
      <w:r w:rsidR="001E3416">
        <w:rPr>
          <w:rFonts w:asciiTheme="minorHAnsi" w:hAnsiTheme="minorHAnsi" w:cs="Calibri"/>
          <w:b/>
          <w:color w:val="auto"/>
          <w:lang w:eastAsia="en-GB"/>
        </w:rPr>
        <w:t xml:space="preserve"> for Hamble-Yarmouth </w:t>
      </w:r>
      <w:r w:rsidR="00F12CAC">
        <w:rPr>
          <w:rFonts w:asciiTheme="minorHAnsi" w:hAnsiTheme="minorHAnsi" w:cs="Calibri"/>
          <w:b/>
          <w:color w:val="auto"/>
          <w:lang w:eastAsia="en-GB"/>
        </w:rPr>
        <w:t>ONLY</w:t>
      </w:r>
    </w:p>
    <w:p w14:paraId="1D08EAC1" w14:textId="77777777" w:rsidR="00E21396" w:rsidRPr="001E3416" w:rsidRDefault="00E21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jc w:val="left"/>
        <w:rPr>
          <w:rFonts w:asciiTheme="minorHAnsi" w:hAnsiTheme="minorHAnsi" w:cs="Calibri"/>
          <w:color w:val="auto"/>
          <w:lang w:eastAsia="en-GB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426"/>
        <w:gridCol w:w="567"/>
        <w:gridCol w:w="3260"/>
        <w:gridCol w:w="1134"/>
      </w:tblGrid>
      <w:tr w:rsidR="00E21396" w:rsidRPr="001E3416" w14:paraId="1DEB8C0A" w14:textId="77777777" w:rsidTr="008E3767">
        <w:tc>
          <w:tcPr>
            <w:tcW w:w="10490" w:type="dxa"/>
            <w:gridSpan w:val="7"/>
          </w:tcPr>
          <w:p w14:paraId="7A22A39C" w14:textId="63D760A4" w:rsidR="00D6281C" w:rsidRPr="001E3416" w:rsidRDefault="00D6281C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b/>
                <w:color w:val="auto"/>
              </w:rPr>
            </w:pPr>
            <w:r w:rsidRPr="001E3416">
              <w:rPr>
                <w:rFonts w:asciiTheme="minorHAnsi" w:hAnsiTheme="minorHAnsi"/>
                <w:b/>
                <w:color w:val="auto"/>
              </w:rPr>
              <w:t>Hamble –Yarmouth.   Saturdays 9 June</w:t>
            </w:r>
          </w:p>
        </w:tc>
      </w:tr>
      <w:tr w:rsidR="00E21396" w:rsidRPr="001E3416" w14:paraId="2FCDD07A" w14:textId="77777777" w:rsidTr="008E3767"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14:paraId="7068128D" w14:textId="77777777" w:rsidR="00D6281C" w:rsidRPr="001E3416" w:rsidRDefault="00904513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b/>
                <w:color w:val="auto"/>
              </w:rPr>
            </w:pPr>
            <w:r w:rsidRPr="001E3416">
              <w:rPr>
                <w:rFonts w:asciiTheme="minorHAnsi" w:hAnsiTheme="minorHAnsi"/>
                <w:b/>
                <w:color w:val="auto"/>
              </w:rPr>
              <w:t xml:space="preserve">Saturday </w:t>
            </w:r>
            <w:r w:rsidR="00D6281C" w:rsidRPr="001E3416">
              <w:rPr>
                <w:rFonts w:asciiTheme="minorHAnsi" w:hAnsiTheme="minorHAnsi"/>
                <w:b/>
                <w:color w:val="auto"/>
              </w:rPr>
              <w:t>Course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CB0E5" w14:textId="77777777" w:rsidR="00D6281C" w:rsidRPr="001E3416" w:rsidRDefault="00D6281C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14:paraId="0D3B1CD5" w14:textId="77777777" w:rsidR="00D6281C" w:rsidRPr="001E3416" w:rsidRDefault="00F03AF9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Sat</w:t>
            </w:r>
            <w:r w:rsidR="00904513" w:rsidRPr="001E3416">
              <w:rPr>
                <w:rFonts w:asciiTheme="minorHAnsi" w:hAnsiTheme="minorHAnsi"/>
                <w:b/>
                <w:color w:val="auto"/>
              </w:rPr>
              <w:t xml:space="preserve">urday </w:t>
            </w:r>
            <w:r w:rsidR="008E3767" w:rsidRPr="001E3416">
              <w:rPr>
                <w:rFonts w:asciiTheme="minorHAnsi" w:hAnsiTheme="minorHAnsi"/>
                <w:b/>
                <w:color w:val="auto"/>
              </w:rPr>
              <w:t>Course 2</w:t>
            </w:r>
          </w:p>
        </w:tc>
      </w:tr>
      <w:tr w:rsidR="00E21396" w:rsidRPr="001E3416" w14:paraId="5698D324" w14:textId="77777777" w:rsidTr="008E3767">
        <w:tc>
          <w:tcPr>
            <w:tcW w:w="567" w:type="dxa"/>
          </w:tcPr>
          <w:p w14:paraId="05C39B89" w14:textId="77777777" w:rsidR="00D6281C" w:rsidRPr="001E3416" w:rsidRDefault="00D6281C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3S</w:t>
            </w:r>
          </w:p>
        </w:tc>
        <w:tc>
          <w:tcPr>
            <w:tcW w:w="3261" w:type="dxa"/>
          </w:tcPr>
          <w:p w14:paraId="3C3287A0" w14:textId="77777777" w:rsidR="00D6281C" w:rsidRPr="001E3416" w:rsidRDefault="00D6281C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Royal Thames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989C915" w14:textId="77777777" w:rsidR="00D6281C" w:rsidRPr="001E3416" w:rsidRDefault="00C8681D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ODM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4212B" w14:textId="77777777" w:rsidR="00D6281C" w:rsidRPr="001E3416" w:rsidRDefault="00D6281C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A92FE2" w14:textId="77777777" w:rsidR="00D6281C" w:rsidRPr="001E3416" w:rsidRDefault="00D6281C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3S</w:t>
            </w:r>
          </w:p>
        </w:tc>
        <w:tc>
          <w:tcPr>
            <w:tcW w:w="3260" w:type="dxa"/>
          </w:tcPr>
          <w:p w14:paraId="029ED2F6" w14:textId="77777777" w:rsidR="00D6281C" w:rsidRPr="001E3416" w:rsidRDefault="00D6281C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Royal Thames</w:t>
            </w:r>
          </w:p>
        </w:tc>
        <w:tc>
          <w:tcPr>
            <w:tcW w:w="1134" w:type="dxa"/>
          </w:tcPr>
          <w:p w14:paraId="220FE389" w14:textId="77777777" w:rsidR="00D6281C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ODM</w:t>
            </w:r>
          </w:p>
        </w:tc>
      </w:tr>
      <w:tr w:rsidR="00E21396" w:rsidRPr="001E3416" w14:paraId="1E7C568F" w14:textId="77777777" w:rsidTr="008E3767">
        <w:tc>
          <w:tcPr>
            <w:tcW w:w="567" w:type="dxa"/>
          </w:tcPr>
          <w:p w14:paraId="3FE8EACA" w14:textId="77777777" w:rsidR="00C8681D" w:rsidRPr="001E3416" w:rsidRDefault="00C8681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3P</w:t>
            </w:r>
          </w:p>
        </w:tc>
        <w:tc>
          <w:tcPr>
            <w:tcW w:w="3261" w:type="dxa"/>
          </w:tcPr>
          <w:p w14:paraId="658411A3" w14:textId="77777777" w:rsidR="00C8681D" w:rsidRPr="001E3416" w:rsidRDefault="00C8681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Cowes Yacht Haven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6A57448" w14:textId="77777777" w:rsidR="00C8681D" w:rsidRPr="001E3416" w:rsidRDefault="00C8681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Starboard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AAE5E" w14:textId="77777777" w:rsidR="00C8681D" w:rsidRPr="001E3416" w:rsidRDefault="00C8681D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BB03F89" w14:textId="77777777" w:rsidR="00C8681D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3E</w:t>
            </w:r>
          </w:p>
        </w:tc>
        <w:tc>
          <w:tcPr>
            <w:tcW w:w="3260" w:type="dxa"/>
          </w:tcPr>
          <w:p w14:paraId="6382607B" w14:textId="77777777" w:rsidR="00C8681D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Dick Johnson</w:t>
            </w:r>
          </w:p>
        </w:tc>
        <w:tc>
          <w:tcPr>
            <w:tcW w:w="1134" w:type="dxa"/>
          </w:tcPr>
          <w:p w14:paraId="1BBC3650" w14:textId="77777777" w:rsidR="00C8681D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Starboard</w:t>
            </w:r>
          </w:p>
        </w:tc>
      </w:tr>
      <w:tr w:rsidR="00E21396" w:rsidRPr="001E3416" w14:paraId="35EB7CF3" w14:textId="77777777" w:rsidTr="008E3767">
        <w:tc>
          <w:tcPr>
            <w:tcW w:w="567" w:type="dxa"/>
          </w:tcPr>
          <w:p w14:paraId="231167F8" w14:textId="77777777" w:rsidR="00C8681D" w:rsidRPr="001E3416" w:rsidRDefault="00C8681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3A</w:t>
            </w:r>
          </w:p>
        </w:tc>
        <w:tc>
          <w:tcPr>
            <w:tcW w:w="3261" w:type="dxa"/>
          </w:tcPr>
          <w:p w14:paraId="6DCE5B86" w14:textId="77777777" w:rsidR="00C8681D" w:rsidRPr="001E3416" w:rsidRDefault="00C8681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West Lepe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09A19FE" w14:textId="77777777" w:rsidR="00C8681D" w:rsidRPr="001E3416" w:rsidRDefault="00C8681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3F7EB" w14:textId="77777777" w:rsidR="00C8681D" w:rsidRPr="001E3416" w:rsidRDefault="00C8681D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AAD9A0" w14:textId="77777777" w:rsidR="00C8681D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3F</w:t>
            </w:r>
          </w:p>
        </w:tc>
        <w:tc>
          <w:tcPr>
            <w:tcW w:w="3260" w:type="dxa"/>
          </w:tcPr>
          <w:p w14:paraId="4B6B8E24" w14:textId="77777777" w:rsidR="00C8681D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Elephant Boatyard</w:t>
            </w:r>
          </w:p>
        </w:tc>
        <w:tc>
          <w:tcPr>
            <w:tcW w:w="1134" w:type="dxa"/>
          </w:tcPr>
          <w:p w14:paraId="7838CBB3" w14:textId="77777777" w:rsidR="00C8681D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Starboard</w:t>
            </w:r>
          </w:p>
        </w:tc>
      </w:tr>
      <w:tr w:rsidR="00E21396" w:rsidRPr="001E3416" w14:paraId="5971F964" w14:textId="77777777" w:rsidTr="008E3767">
        <w:tc>
          <w:tcPr>
            <w:tcW w:w="567" w:type="dxa"/>
          </w:tcPr>
          <w:p w14:paraId="262557E9" w14:textId="77777777" w:rsidR="00C8681D" w:rsidRPr="001E3416" w:rsidRDefault="00C8681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3L</w:t>
            </w:r>
          </w:p>
        </w:tc>
        <w:tc>
          <w:tcPr>
            <w:tcW w:w="3261" w:type="dxa"/>
          </w:tcPr>
          <w:p w14:paraId="01AA5320" w14:textId="77777777" w:rsidR="00C8681D" w:rsidRPr="001E3416" w:rsidRDefault="00C8681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Gurnard Ledge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E439F0E" w14:textId="77777777" w:rsidR="00C8681D" w:rsidRPr="001E3416" w:rsidRDefault="00C8681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Starboard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D147" w14:textId="77777777" w:rsidR="00C8681D" w:rsidRPr="001E3416" w:rsidRDefault="00C8681D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C1E531A" w14:textId="77777777" w:rsidR="00C8681D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2R</w:t>
            </w:r>
          </w:p>
        </w:tc>
        <w:tc>
          <w:tcPr>
            <w:tcW w:w="3260" w:type="dxa"/>
          </w:tcPr>
          <w:p w14:paraId="12670323" w14:textId="77777777" w:rsidR="00C8681D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Powder Byrne</w:t>
            </w:r>
          </w:p>
        </w:tc>
        <w:tc>
          <w:tcPr>
            <w:tcW w:w="1134" w:type="dxa"/>
          </w:tcPr>
          <w:p w14:paraId="14F01568" w14:textId="77777777" w:rsidR="00C8681D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Port</w:t>
            </w:r>
          </w:p>
        </w:tc>
      </w:tr>
      <w:tr w:rsidR="00E21396" w:rsidRPr="001E3416" w14:paraId="7498FAF6" w14:textId="77777777" w:rsidTr="008E3767">
        <w:tc>
          <w:tcPr>
            <w:tcW w:w="567" w:type="dxa"/>
          </w:tcPr>
          <w:p w14:paraId="04795D87" w14:textId="77777777" w:rsidR="00C8681D" w:rsidRPr="001E3416" w:rsidRDefault="00C8681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3F</w:t>
            </w:r>
          </w:p>
        </w:tc>
        <w:tc>
          <w:tcPr>
            <w:tcW w:w="3261" w:type="dxa"/>
          </w:tcPr>
          <w:p w14:paraId="3F05C29C" w14:textId="77777777" w:rsidR="00C8681D" w:rsidRPr="001E3416" w:rsidRDefault="008E3767" w:rsidP="008E3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Elephant Boatyard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B07A7D9" w14:textId="77777777" w:rsidR="00C8681D" w:rsidRPr="001E3416" w:rsidRDefault="00C8681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Starboard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F0D1E" w14:textId="77777777" w:rsidR="00C8681D" w:rsidRPr="001E3416" w:rsidRDefault="00C8681D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671734" w14:textId="77777777" w:rsidR="00C8681D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3B</w:t>
            </w:r>
          </w:p>
        </w:tc>
        <w:tc>
          <w:tcPr>
            <w:tcW w:w="3260" w:type="dxa"/>
          </w:tcPr>
          <w:p w14:paraId="60F227E4" w14:textId="77777777" w:rsidR="00C8681D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Newtown East</w:t>
            </w:r>
          </w:p>
        </w:tc>
        <w:tc>
          <w:tcPr>
            <w:tcW w:w="1134" w:type="dxa"/>
          </w:tcPr>
          <w:p w14:paraId="44F1355D" w14:textId="77777777" w:rsidR="00C8681D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Starboard</w:t>
            </w:r>
          </w:p>
        </w:tc>
      </w:tr>
      <w:tr w:rsidR="00E21396" w:rsidRPr="001E3416" w14:paraId="0C217768" w14:textId="77777777" w:rsidTr="008E3767">
        <w:tc>
          <w:tcPr>
            <w:tcW w:w="567" w:type="dxa"/>
          </w:tcPr>
          <w:p w14:paraId="2BE0A8D4" w14:textId="77777777" w:rsidR="00C8681D" w:rsidRPr="001E3416" w:rsidRDefault="00C8681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2J</w:t>
            </w:r>
          </w:p>
        </w:tc>
        <w:tc>
          <w:tcPr>
            <w:tcW w:w="3261" w:type="dxa"/>
          </w:tcPr>
          <w:p w14:paraId="64B9916C" w14:textId="77777777" w:rsidR="00C8681D" w:rsidRPr="001E3416" w:rsidRDefault="008E3767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Zwerver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E0CD638" w14:textId="77777777" w:rsidR="00C8681D" w:rsidRPr="001E3416" w:rsidRDefault="008E3767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2F119" w14:textId="77777777" w:rsidR="00C8681D" w:rsidRPr="001E3416" w:rsidRDefault="00C8681D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67FBE2" w14:textId="77777777" w:rsidR="00C8681D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2J</w:t>
            </w:r>
          </w:p>
        </w:tc>
        <w:tc>
          <w:tcPr>
            <w:tcW w:w="3260" w:type="dxa"/>
          </w:tcPr>
          <w:p w14:paraId="773708F4" w14:textId="77777777" w:rsidR="00C8681D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Zwerver</w:t>
            </w:r>
          </w:p>
        </w:tc>
        <w:tc>
          <w:tcPr>
            <w:tcW w:w="1134" w:type="dxa"/>
          </w:tcPr>
          <w:p w14:paraId="155F8296" w14:textId="77777777" w:rsidR="00C8681D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Port</w:t>
            </w:r>
          </w:p>
        </w:tc>
      </w:tr>
      <w:tr w:rsidR="00E21396" w:rsidRPr="001E3416" w14:paraId="4F2594A7" w14:textId="77777777" w:rsidTr="008E3767">
        <w:tc>
          <w:tcPr>
            <w:tcW w:w="567" w:type="dxa"/>
          </w:tcPr>
          <w:p w14:paraId="7AEE8C1F" w14:textId="77777777" w:rsidR="008E3767" w:rsidRPr="001E3416" w:rsidRDefault="008E3767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26</w:t>
            </w:r>
          </w:p>
        </w:tc>
        <w:tc>
          <w:tcPr>
            <w:tcW w:w="3261" w:type="dxa"/>
          </w:tcPr>
          <w:p w14:paraId="2C827C12" w14:textId="77777777" w:rsidR="008E3767" w:rsidRPr="001E3416" w:rsidRDefault="008E3767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Hamstead Ledge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4DE8D4A" w14:textId="77777777" w:rsidR="008E3767" w:rsidRPr="001E3416" w:rsidRDefault="003A6472" w:rsidP="003A64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St</w:t>
            </w:r>
            <w:r w:rsidR="008E3767" w:rsidRPr="001E3416">
              <w:rPr>
                <w:rFonts w:asciiTheme="minorHAnsi" w:hAnsiTheme="minorHAnsi"/>
                <w:color w:val="auto"/>
              </w:rPr>
              <w:t>arboard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F260E" w14:textId="77777777" w:rsidR="008E3767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C39637" w14:textId="3477D4B1" w:rsidR="008E3767" w:rsidRPr="001E3416" w:rsidRDefault="008E3767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2</w:t>
            </w:r>
            <w:r w:rsidR="00AF3B97">
              <w:rPr>
                <w:rFonts w:asciiTheme="minorHAnsi" w:hAnsiTheme="minorHAnsi"/>
                <w:color w:val="auto"/>
              </w:rPr>
              <w:t>F</w:t>
            </w:r>
          </w:p>
        </w:tc>
        <w:tc>
          <w:tcPr>
            <w:tcW w:w="3260" w:type="dxa"/>
          </w:tcPr>
          <w:p w14:paraId="31669F7D" w14:textId="2A50F233" w:rsidR="008E3767" w:rsidRPr="001E3416" w:rsidRDefault="00AF3B97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 w:right="-108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Berthon</w:t>
            </w:r>
          </w:p>
        </w:tc>
        <w:tc>
          <w:tcPr>
            <w:tcW w:w="1134" w:type="dxa"/>
          </w:tcPr>
          <w:p w14:paraId="49013A47" w14:textId="77777777" w:rsidR="008E3767" w:rsidRPr="001E3416" w:rsidRDefault="008E3767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Finish</w:t>
            </w:r>
          </w:p>
        </w:tc>
      </w:tr>
      <w:tr w:rsidR="00E21396" w:rsidRPr="001E3416" w14:paraId="537CEDC3" w14:textId="77777777" w:rsidTr="008E3767">
        <w:tc>
          <w:tcPr>
            <w:tcW w:w="567" w:type="dxa"/>
          </w:tcPr>
          <w:p w14:paraId="6FC4A2DB" w14:textId="77777777" w:rsidR="008E3767" w:rsidRPr="001E3416" w:rsidRDefault="008E3767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2F</w:t>
            </w:r>
          </w:p>
        </w:tc>
        <w:tc>
          <w:tcPr>
            <w:tcW w:w="3261" w:type="dxa"/>
          </w:tcPr>
          <w:p w14:paraId="65A8A3BE" w14:textId="77777777" w:rsidR="008E3767" w:rsidRPr="001E3416" w:rsidRDefault="008E3767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Berthon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9E975A" w14:textId="32879C0A" w:rsidR="008E3767" w:rsidRPr="001E3416" w:rsidRDefault="00AF3B97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Finish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11DAF" w14:textId="77777777" w:rsidR="008E3767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7C68B6" w14:textId="77777777" w:rsidR="008E3767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60" w:type="dxa"/>
          </w:tcPr>
          <w:p w14:paraId="58C9F96A" w14:textId="77777777" w:rsidR="008E3767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</w:tcPr>
          <w:p w14:paraId="5772358B" w14:textId="77777777" w:rsidR="008E3767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E21396" w:rsidRPr="001E3416" w14:paraId="780AA4F2" w14:textId="77777777" w:rsidTr="003A6472"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E647BB0" w14:textId="75414946" w:rsidR="008E3767" w:rsidRPr="001E3416" w:rsidRDefault="008E3767" w:rsidP="00B91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CA0F" w14:textId="77777777" w:rsidR="008E3767" w:rsidRPr="001E3416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6F960FE" w14:textId="45F5101F" w:rsidR="008E3767" w:rsidRPr="001E3416" w:rsidRDefault="008E3767" w:rsidP="008E3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E21396" w:rsidRPr="00F03AF9" w14:paraId="07808823" w14:textId="77777777" w:rsidTr="003A6472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6CC5A" w14:textId="77777777" w:rsidR="008E3767" w:rsidRPr="00F03AF9" w:rsidRDefault="008E3767" w:rsidP="008E3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A7D06" w14:textId="77777777" w:rsidR="008E3767" w:rsidRPr="00F03AF9" w:rsidRDefault="008E3767" w:rsidP="00D628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B3156" w14:textId="77777777" w:rsidR="008E3767" w:rsidRPr="00F03AF9" w:rsidRDefault="008E3767" w:rsidP="008E3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E21396" w:rsidRPr="001E3416" w14:paraId="109D9D40" w14:textId="77777777" w:rsidTr="003A6472">
        <w:tc>
          <w:tcPr>
            <w:tcW w:w="51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8F35CA9" w14:textId="77777777" w:rsidR="003A6472" w:rsidRPr="001E3416" w:rsidRDefault="00904513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b/>
                <w:color w:val="auto"/>
              </w:rPr>
            </w:pPr>
            <w:r w:rsidRPr="001E3416">
              <w:rPr>
                <w:rFonts w:asciiTheme="minorHAnsi" w:hAnsiTheme="minorHAnsi"/>
                <w:b/>
                <w:color w:val="auto"/>
              </w:rPr>
              <w:t xml:space="preserve">Saturday </w:t>
            </w:r>
            <w:r w:rsidR="003A6472" w:rsidRPr="001E3416">
              <w:rPr>
                <w:rFonts w:asciiTheme="minorHAnsi" w:hAnsiTheme="minorHAnsi"/>
                <w:b/>
                <w:color w:val="auto"/>
              </w:rPr>
              <w:t>Course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6B734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30BD" w14:textId="77777777" w:rsidR="003A6472" w:rsidRPr="001E3416" w:rsidRDefault="00904513" w:rsidP="003A64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b/>
                <w:color w:val="auto"/>
              </w:rPr>
            </w:pPr>
            <w:r w:rsidRPr="001E3416">
              <w:rPr>
                <w:rFonts w:asciiTheme="minorHAnsi" w:hAnsiTheme="minorHAnsi"/>
                <w:b/>
                <w:color w:val="auto"/>
              </w:rPr>
              <w:t xml:space="preserve">Saturday </w:t>
            </w:r>
            <w:r w:rsidR="003A6472" w:rsidRPr="001E3416">
              <w:rPr>
                <w:rFonts w:asciiTheme="minorHAnsi" w:hAnsiTheme="minorHAnsi"/>
                <w:b/>
                <w:color w:val="auto"/>
              </w:rPr>
              <w:t>Course4</w:t>
            </w:r>
          </w:p>
        </w:tc>
      </w:tr>
      <w:tr w:rsidR="00E21396" w:rsidRPr="001E3416" w14:paraId="39572B0E" w14:textId="77777777" w:rsidTr="003A6472">
        <w:tc>
          <w:tcPr>
            <w:tcW w:w="567" w:type="dxa"/>
          </w:tcPr>
          <w:p w14:paraId="09A66AE2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3S</w:t>
            </w:r>
          </w:p>
        </w:tc>
        <w:tc>
          <w:tcPr>
            <w:tcW w:w="3261" w:type="dxa"/>
          </w:tcPr>
          <w:p w14:paraId="505F1048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Royal Thames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A006C20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ODM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0FCE4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27492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ED249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C64524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E21396" w:rsidRPr="001E3416" w14:paraId="737E7A33" w14:textId="77777777" w:rsidTr="003A6472">
        <w:tc>
          <w:tcPr>
            <w:tcW w:w="567" w:type="dxa"/>
          </w:tcPr>
          <w:p w14:paraId="601B7BAB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3P</w:t>
            </w:r>
          </w:p>
        </w:tc>
        <w:tc>
          <w:tcPr>
            <w:tcW w:w="3261" w:type="dxa"/>
          </w:tcPr>
          <w:p w14:paraId="1964492F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Cowes Yacht Haven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37583F6E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Starboard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63102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EF98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A special course advised by VHF radio</w:t>
            </w:r>
            <w:r w:rsidR="00904513" w:rsidRPr="001E3416">
              <w:rPr>
                <w:rFonts w:asciiTheme="minorHAnsi" w:hAnsiTheme="minorHAnsi"/>
                <w:color w:val="auto"/>
              </w:rPr>
              <w:t xml:space="preserve"> (SI 7.3).</w:t>
            </w:r>
          </w:p>
        </w:tc>
      </w:tr>
      <w:tr w:rsidR="00E21396" w:rsidRPr="001E3416" w14:paraId="5DE91A60" w14:textId="77777777" w:rsidTr="003A6472">
        <w:tc>
          <w:tcPr>
            <w:tcW w:w="567" w:type="dxa"/>
          </w:tcPr>
          <w:p w14:paraId="5622EA84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3E</w:t>
            </w:r>
          </w:p>
        </w:tc>
        <w:tc>
          <w:tcPr>
            <w:tcW w:w="3261" w:type="dxa"/>
          </w:tcPr>
          <w:p w14:paraId="148BAAB0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Dick Johnson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D1FE885" w14:textId="77777777" w:rsidR="003A6472" w:rsidRPr="001E3416" w:rsidRDefault="003A6472" w:rsidP="003A64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81433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939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E21396" w:rsidRPr="001E3416" w14:paraId="4A5F3DBE" w14:textId="77777777" w:rsidTr="003A6472">
        <w:tc>
          <w:tcPr>
            <w:tcW w:w="567" w:type="dxa"/>
          </w:tcPr>
          <w:p w14:paraId="52A5B754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3F</w:t>
            </w:r>
          </w:p>
        </w:tc>
        <w:tc>
          <w:tcPr>
            <w:tcW w:w="3261" w:type="dxa"/>
          </w:tcPr>
          <w:p w14:paraId="3A770548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Elephant Boatyard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31266FD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Starboard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5A47D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28A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E21396" w:rsidRPr="001E3416" w14:paraId="15BE0C9C" w14:textId="77777777" w:rsidTr="003A6472">
        <w:tc>
          <w:tcPr>
            <w:tcW w:w="567" w:type="dxa"/>
          </w:tcPr>
          <w:p w14:paraId="42D0720C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2R</w:t>
            </w:r>
          </w:p>
        </w:tc>
        <w:tc>
          <w:tcPr>
            <w:tcW w:w="3261" w:type="dxa"/>
          </w:tcPr>
          <w:p w14:paraId="51B40FE6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Powder Byrne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3D2C6B8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E445B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123C9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6AFDD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55C99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E21396" w:rsidRPr="001E3416" w14:paraId="3E9F4012" w14:textId="77777777" w:rsidTr="003A6472">
        <w:tc>
          <w:tcPr>
            <w:tcW w:w="567" w:type="dxa"/>
          </w:tcPr>
          <w:p w14:paraId="36F68AE6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26</w:t>
            </w:r>
          </w:p>
        </w:tc>
        <w:tc>
          <w:tcPr>
            <w:tcW w:w="3261" w:type="dxa"/>
          </w:tcPr>
          <w:p w14:paraId="2B3B654F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Hamstead Ledge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0AA53AE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Starboard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8F4BB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B17E75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04CFDC9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B0D318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E21396" w:rsidRPr="001E3416" w14:paraId="653CFA41" w14:textId="77777777" w:rsidTr="003A6472">
        <w:tc>
          <w:tcPr>
            <w:tcW w:w="567" w:type="dxa"/>
          </w:tcPr>
          <w:p w14:paraId="7E69D238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2H</w:t>
            </w:r>
          </w:p>
        </w:tc>
        <w:tc>
          <w:tcPr>
            <w:tcW w:w="3261" w:type="dxa"/>
          </w:tcPr>
          <w:p w14:paraId="3CB2ACD3" w14:textId="77777777" w:rsidR="003A6472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“H”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D9CE582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D714F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90CFAC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17BC995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 w:right="-108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F139A2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E21396" w:rsidRPr="001E3416" w14:paraId="7AAE614B" w14:textId="77777777" w:rsidTr="003A6472">
        <w:tc>
          <w:tcPr>
            <w:tcW w:w="567" w:type="dxa"/>
          </w:tcPr>
          <w:p w14:paraId="6F5979EF" w14:textId="05143FDC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2</w:t>
            </w:r>
            <w:r w:rsidR="00AF3B97">
              <w:rPr>
                <w:rFonts w:asciiTheme="minorHAnsi" w:hAnsiTheme="minorHAnsi"/>
                <w:color w:val="auto"/>
              </w:rPr>
              <w:t>F</w:t>
            </w:r>
          </w:p>
        </w:tc>
        <w:tc>
          <w:tcPr>
            <w:tcW w:w="3261" w:type="dxa"/>
          </w:tcPr>
          <w:p w14:paraId="56A7BC5C" w14:textId="667B944C" w:rsidR="003A6472" w:rsidRPr="001E3416" w:rsidRDefault="00AF3B97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 w:right="-108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Berthon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BF1FD0B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Finish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59738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06FB83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BEBA4F5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243914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E21396" w:rsidRPr="001E3416" w14:paraId="2E5FAEEA" w14:textId="77777777" w:rsidTr="003A6472">
        <w:tc>
          <w:tcPr>
            <w:tcW w:w="567" w:type="dxa"/>
          </w:tcPr>
          <w:p w14:paraId="0ED780D2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61" w:type="dxa"/>
          </w:tcPr>
          <w:p w14:paraId="7C75B474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 w:right="-108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A98C0DF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C193B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D0CDB0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C6FD04D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96DB16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E21396" w:rsidRPr="001E3416" w14:paraId="6FB62D84" w14:textId="77777777" w:rsidTr="003A6472"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14:paraId="27C60B45" w14:textId="4D1C3044" w:rsidR="003A6472" w:rsidRPr="001E3416" w:rsidRDefault="003A6472" w:rsidP="003A64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B1BBF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546BBF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</w:tbl>
    <w:p w14:paraId="3AFD0475" w14:textId="77777777" w:rsidR="001E3416" w:rsidRPr="00B91007" w:rsidRDefault="001E3416" w:rsidP="001E341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960"/>
        </w:tabs>
        <w:spacing w:after="0"/>
        <w:ind w:left="0"/>
        <w:rPr>
          <w:rFonts w:ascii="Calibri" w:hAnsi="Calibri" w:cs="Calibri"/>
          <w:color w:val="auto"/>
          <w:szCs w:val="24"/>
        </w:rPr>
      </w:pPr>
    </w:p>
    <w:p w14:paraId="17A0DEBD" w14:textId="77777777" w:rsidR="001E3416" w:rsidRPr="00B91007" w:rsidRDefault="001E3416" w:rsidP="001E341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960"/>
        </w:tabs>
        <w:spacing w:after="0"/>
        <w:ind w:left="0"/>
        <w:rPr>
          <w:rFonts w:ascii="Calibri" w:hAnsi="Calibri" w:cs="Calibri"/>
          <w:color w:val="auto"/>
          <w:szCs w:val="24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426"/>
        <w:gridCol w:w="567"/>
        <w:gridCol w:w="3260"/>
        <w:gridCol w:w="1134"/>
      </w:tblGrid>
      <w:tr w:rsidR="001E3416" w:rsidRPr="001E3416" w14:paraId="03D223BA" w14:textId="77777777" w:rsidTr="001E3416">
        <w:tc>
          <w:tcPr>
            <w:tcW w:w="10490" w:type="dxa"/>
            <w:gridSpan w:val="7"/>
          </w:tcPr>
          <w:p w14:paraId="118DB129" w14:textId="1853138F" w:rsidR="003A6472" w:rsidRPr="001E3416" w:rsidRDefault="003A6472" w:rsidP="00904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b/>
                <w:color w:val="auto"/>
              </w:rPr>
            </w:pPr>
            <w:r w:rsidRPr="001E3416">
              <w:rPr>
                <w:rFonts w:asciiTheme="minorHAnsi" w:hAnsiTheme="minorHAnsi"/>
                <w:b/>
                <w:color w:val="auto"/>
              </w:rPr>
              <w:t xml:space="preserve">Yarmouth - Hamble.   </w:t>
            </w:r>
            <w:r w:rsidR="00904513" w:rsidRPr="001E3416">
              <w:rPr>
                <w:rFonts w:asciiTheme="minorHAnsi" w:hAnsiTheme="minorHAnsi"/>
                <w:b/>
                <w:color w:val="auto"/>
              </w:rPr>
              <w:t>S</w:t>
            </w:r>
            <w:r w:rsidRPr="001E3416">
              <w:rPr>
                <w:rFonts w:asciiTheme="minorHAnsi" w:hAnsiTheme="minorHAnsi"/>
                <w:b/>
                <w:color w:val="auto"/>
              </w:rPr>
              <w:t xml:space="preserve">undays </w:t>
            </w:r>
            <w:r w:rsidR="00904513" w:rsidRPr="001E3416">
              <w:rPr>
                <w:rFonts w:asciiTheme="minorHAnsi" w:hAnsiTheme="minorHAnsi"/>
                <w:b/>
                <w:color w:val="auto"/>
              </w:rPr>
              <w:t>10 Ju</w:t>
            </w:r>
            <w:r w:rsidR="00AF3B97">
              <w:rPr>
                <w:rFonts w:asciiTheme="minorHAnsi" w:hAnsiTheme="minorHAnsi"/>
                <w:b/>
                <w:color w:val="auto"/>
              </w:rPr>
              <w:t>ne</w:t>
            </w:r>
          </w:p>
        </w:tc>
      </w:tr>
      <w:tr w:rsidR="001E3416" w:rsidRPr="001E3416" w14:paraId="7D7B8823" w14:textId="77777777" w:rsidTr="001E3416"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14:paraId="2FB14208" w14:textId="77777777" w:rsidR="003A6472" w:rsidRPr="001E3416" w:rsidRDefault="00904513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b/>
                <w:color w:val="auto"/>
              </w:rPr>
            </w:pPr>
            <w:r w:rsidRPr="001E3416">
              <w:rPr>
                <w:rFonts w:asciiTheme="minorHAnsi" w:hAnsiTheme="minorHAnsi"/>
                <w:b/>
                <w:color w:val="auto"/>
              </w:rPr>
              <w:t xml:space="preserve">Sunday </w:t>
            </w:r>
            <w:r w:rsidR="003A6472" w:rsidRPr="001E3416">
              <w:rPr>
                <w:rFonts w:asciiTheme="minorHAnsi" w:hAnsiTheme="minorHAnsi"/>
                <w:b/>
                <w:color w:val="auto"/>
              </w:rPr>
              <w:t>Course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EEDDF" w14:textId="77777777" w:rsidR="003A6472" w:rsidRPr="001E3416" w:rsidRDefault="003A647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14:paraId="0F384A00" w14:textId="77777777" w:rsidR="003A6472" w:rsidRPr="001E3416" w:rsidRDefault="00904513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b/>
                <w:color w:val="auto"/>
              </w:rPr>
            </w:pPr>
            <w:r w:rsidRPr="001E3416">
              <w:rPr>
                <w:rFonts w:asciiTheme="minorHAnsi" w:hAnsiTheme="minorHAnsi"/>
                <w:b/>
                <w:color w:val="auto"/>
              </w:rPr>
              <w:t xml:space="preserve">Sunday </w:t>
            </w:r>
            <w:r w:rsidR="003A6472" w:rsidRPr="001E3416">
              <w:rPr>
                <w:rFonts w:asciiTheme="minorHAnsi" w:hAnsiTheme="minorHAnsi"/>
                <w:b/>
                <w:color w:val="auto"/>
              </w:rPr>
              <w:t>Course 2</w:t>
            </w:r>
          </w:p>
        </w:tc>
      </w:tr>
      <w:tr w:rsidR="00AA4BBD" w:rsidRPr="001E3416" w14:paraId="6F013E56" w14:textId="77777777" w:rsidTr="001E3416">
        <w:tc>
          <w:tcPr>
            <w:tcW w:w="567" w:type="dxa"/>
          </w:tcPr>
          <w:p w14:paraId="07229204" w14:textId="204E07E0" w:rsidR="00AA4BBD" w:rsidRPr="001E3416" w:rsidRDefault="00AA4BB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61" w:type="dxa"/>
          </w:tcPr>
          <w:p w14:paraId="54485B20" w14:textId="5EEBD320" w:rsidR="00AA4BBD" w:rsidRPr="001E3416" w:rsidRDefault="00AA4BB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 w:right="-108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6DCB2E3" w14:textId="5F2B231D" w:rsidR="00AA4BBD" w:rsidRPr="001E3416" w:rsidRDefault="00AA4BB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7AD9F" w14:textId="77777777" w:rsidR="00AA4BBD" w:rsidRPr="001E3416" w:rsidRDefault="00AA4BB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5C69AF" w14:textId="4571053B" w:rsidR="00AA4BBD" w:rsidRPr="001E3416" w:rsidRDefault="00AA4BBD" w:rsidP="000F2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</w:t>
            </w:r>
            <w:r w:rsidR="00AF3B97">
              <w:rPr>
                <w:rFonts w:asciiTheme="minorHAnsi" w:hAnsiTheme="minorHAnsi"/>
                <w:color w:val="auto"/>
              </w:rPr>
              <w:t>F</w:t>
            </w:r>
          </w:p>
        </w:tc>
        <w:tc>
          <w:tcPr>
            <w:tcW w:w="3260" w:type="dxa"/>
          </w:tcPr>
          <w:p w14:paraId="224F058A" w14:textId="1EFBFD7D" w:rsidR="00AA4BBD" w:rsidRPr="001E3416" w:rsidRDefault="00AF3B97" w:rsidP="000F2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 w:right="-108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Berthon</w:t>
            </w:r>
          </w:p>
        </w:tc>
        <w:tc>
          <w:tcPr>
            <w:tcW w:w="1134" w:type="dxa"/>
          </w:tcPr>
          <w:p w14:paraId="4C9443FE" w14:textId="77777777" w:rsidR="00AA4BBD" w:rsidRPr="001E3416" w:rsidRDefault="00AA4BB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ODM</w:t>
            </w:r>
          </w:p>
        </w:tc>
      </w:tr>
      <w:tr w:rsidR="001E3416" w:rsidRPr="001E3416" w14:paraId="6881B94C" w14:textId="77777777" w:rsidTr="001E3416">
        <w:tc>
          <w:tcPr>
            <w:tcW w:w="567" w:type="dxa"/>
          </w:tcPr>
          <w:p w14:paraId="1DC16BFF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2F</w:t>
            </w:r>
          </w:p>
        </w:tc>
        <w:tc>
          <w:tcPr>
            <w:tcW w:w="3261" w:type="dxa"/>
          </w:tcPr>
          <w:p w14:paraId="2058C7C4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Berthon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8F4718A" w14:textId="3B17D865" w:rsidR="00E21396" w:rsidRPr="001E3416" w:rsidRDefault="00AF3B97" w:rsidP="00904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ODM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46B9D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8912D84" w14:textId="77777777" w:rsidR="00E21396" w:rsidRPr="001E3416" w:rsidRDefault="009E3812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2H</w:t>
            </w:r>
          </w:p>
        </w:tc>
        <w:tc>
          <w:tcPr>
            <w:tcW w:w="3260" w:type="dxa"/>
          </w:tcPr>
          <w:p w14:paraId="348C05BC" w14:textId="77777777" w:rsidR="00E2139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“H”</w:t>
            </w:r>
          </w:p>
        </w:tc>
        <w:tc>
          <w:tcPr>
            <w:tcW w:w="1134" w:type="dxa"/>
          </w:tcPr>
          <w:p w14:paraId="7AC4BC88" w14:textId="77777777" w:rsidR="00E2139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Starboard</w:t>
            </w:r>
          </w:p>
        </w:tc>
      </w:tr>
      <w:tr w:rsidR="001E3416" w:rsidRPr="001E3416" w14:paraId="74FC48EA" w14:textId="77777777" w:rsidTr="001E3416">
        <w:tc>
          <w:tcPr>
            <w:tcW w:w="567" w:type="dxa"/>
          </w:tcPr>
          <w:p w14:paraId="53AE773E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3B</w:t>
            </w:r>
          </w:p>
        </w:tc>
        <w:tc>
          <w:tcPr>
            <w:tcW w:w="3261" w:type="dxa"/>
          </w:tcPr>
          <w:p w14:paraId="67216F2C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Newtown East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8B2C92C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5CD3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E1DB34" w14:textId="77777777" w:rsidR="00E2139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3B</w:t>
            </w:r>
          </w:p>
        </w:tc>
        <w:tc>
          <w:tcPr>
            <w:tcW w:w="3260" w:type="dxa"/>
          </w:tcPr>
          <w:p w14:paraId="08A3177C" w14:textId="77777777" w:rsidR="00E2139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Newtown East</w:t>
            </w:r>
          </w:p>
        </w:tc>
        <w:tc>
          <w:tcPr>
            <w:tcW w:w="1134" w:type="dxa"/>
          </w:tcPr>
          <w:p w14:paraId="73C8AF5C" w14:textId="77777777" w:rsidR="00E2139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Port</w:t>
            </w:r>
          </w:p>
        </w:tc>
      </w:tr>
      <w:tr w:rsidR="001E3416" w:rsidRPr="001E3416" w14:paraId="036E5F1E" w14:textId="77777777" w:rsidTr="001E3416">
        <w:tc>
          <w:tcPr>
            <w:tcW w:w="567" w:type="dxa"/>
          </w:tcPr>
          <w:p w14:paraId="0D8639D0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2R</w:t>
            </w:r>
          </w:p>
        </w:tc>
        <w:tc>
          <w:tcPr>
            <w:tcW w:w="3261" w:type="dxa"/>
          </w:tcPr>
          <w:p w14:paraId="71649D54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Powder Byrne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BF48545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Starboard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7552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0688AE" w14:textId="77777777" w:rsidR="00E2139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3E</w:t>
            </w:r>
          </w:p>
        </w:tc>
        <w:tc>
          <w:tcPr>
            <w:tcW w:w="3260" w:type="dxa"/>
          </w:tcPr>
          <w:p w14:paraId="33B65666" w14:textId="77777777" w:rsidR="00E2139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Dick Johnson</w:t>
            </w:r>
          </w:p>
        </w:tc>
        <w:tc>
          <w:tcPr>
            <w:tcW w:w="1134" w:type="dxa"/>
          </w:tcPr>
          <w:p w14:paraId="751D6310" w14:textId="77777777" w:rsidR="00E2139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Starboard</w:t>
            </w:r>
          </w:p>
        </w:tc>
      </w:tr>
      <w:tr w:rsidR="001E3416" w:rsidRPr="001E3416" w14:paraId="7C8B7346" w14:textId="77777777" w:rsidTr="001E3416">
        <w:tc>
          <w:tcPr>
            <w:tcW w:w="567" w:type="dxa"/>
          </w:tcPr>
          <w:p w14:paraId="3C43B094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3F</w:t>
            </w:r>
          </w:p>
        </w:tc>
        <w:tc>
          <w:tcPr>
            <w:tcW w:w="3261" w:type="dxa"/>
          </w:tcPr>
          <w:p w14:paraId="0BD9FDD4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Elephant Boatyard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4EB5C3F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EB980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5F2A75" w14:textId="77777777" w:rsidR="00E2139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3P</w:t>
            </w:r>
          </w:p>
        </w:tc>
        <w:tc>
          <w:tcPr>
            <w:tcW w:w="3260" w:type="dxa"/>
          </w:tcPr>
          <w:p w14:paraId="6EECA4DD" w14:textId="77777777" w:rsidR="00E2139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Cowes Yacht Haven</w:t>
            </w:r>
          </w:p>
        </w:tc>
        <w:tc>
          <w:tcPr>
            <w:tcW w:w="1134" w:type="dxa"/>
          </w:tcPr>
          <w:p w14:paraId="077DB4BD" w14:textId="77777777" w:rsidR="00E2139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Port</w:t>
            </w:r>
          </w:p>
        </w:tc>
      </w:tr>
      <w:tr w:rsidR="001E3416" w:rsidRPr="001E3416" w14:paraId="2FF83E83" w14:textId="77777777" w:rsidTr="001E3416">
        <w:tc>
          <w:tcPr>
            <w:tcW w:w="567" w:type="dxa"/>
          </w:tcPr>
          <w:p w14:paraId="0CD2429D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3G</w:t>
            </w:r>
          </w:p>
        </w:tc>
        <w:tc>
          <w:tcPr>
            <w:tcW w:w="3261" w:type="dxa"/>
          </w:tcPr>
          <w:p w14:paraId="79523003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Sevenstar Yacht Transport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108DF05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Starboard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AD71" w14:textId="77777777" w:rsidR="00E21396" w:rsidRPr="001E3416" w:rsidRDefault="00E2139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EA8DBD" w14:textId="77777777" w:rsidR="00E2139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3N</w:t>
            </w:r>
          </w:p>
        </w:tc>
        <w:tc>
          <w:tcPr>
            <w:tcW w:w="3260" w:type="dxa"/>
          </w:tcPr>
          <w:p w14:paraId="284C3C4A" w14:textId="77777777" w:rsidR="00E2139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Quinnell</w:t>
            </w:r>
          </w:p>
        </w:tc>
        <w:tc>
          <w:tcPr>
            <w:tcW w:w="1134" w:type="dxa"/>
          </w:tcPr>
          <w:p w14:paraId="0FB1B84E" w14:textId="77777777" w:rsidR="00E2139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Starboard</w:t>
            </w:r>
          </w:p>
        </w:tc>
      </w:tr>
      <w:tr w:rsidR="001E3416" w:rsidRPr="001E3416" w14:paraId="508D06BD" w14:textId="77777777" w:rsidTr="001E3416">
        <w:tc>
          <w:tcPr>
            <w:tcW w:w="567" w:type="dxa"/>
          </w:tcPr>
          <w:p w14:paraId="6182E794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4K</w:t>
            </w:r>
          </w:p>
        </w:tc>
        <w:tc>
          <w:tcPr>
            <w:tcW w:w="3261" w:type="dxa"/>
          </w:tcPr>
          <w:p w14:paraId="75FAF73F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Royal London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EC2DF7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C1CCA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D97D33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4B</w:t>
            </w:r>
          </w:p>
        </w:tc>
        <w:tc>
          <w:tcPr>
            <w:tcW w:w="3260" w:type="dxa"/>
          </w:tcPr>
          <w:p w14:paraId="2DA4E545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Coronation</w:t>
            </w:r>
          </w:p>
        </w:tc>
        <w:tc>
          <w:tcPr>
            <w:tcW w:w="1134" w:type="dxa"/>
          </w:tcPr>
          <w:p w14:paraId="29FC5671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Finish</w:t>
            </w:r>
          </w:p>
        </w:tc>
      </w:tr>
      <w:tr w:rsidR="001E3416" w:rsidRPr="001E3416" w14:paraId="75A4C429" w14:textId="77777777" w:rsidTr="001E3416">
        <w:tc>
          <w:tcPr>
            <w:tcW w:w="567" w:type="dxa"/>
          </w:tcPr>
          <w:p w14:paraId="4D486AC2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4W</w:t>
            </w:r>
          </w:p>
        </w:tc>
        <w:tc>
          <w:tcPr>
            <w:tcW w:w="3261" w:type="dxa"/>
          </w:tcPr>
          <w:p w14:paraId="6E34761B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Goodall Roofing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DA3DDA5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AFC40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2C0017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60" w:type="dxa"/>
          </w:tcPr>
          <w:p w14:paraId="4A0C27DB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</w:tcPr>
          <w:p w14:paraId="4F61CA90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1E3416" w:rsidRPr="001E3416" w14:paraId="4CFE557A" w14:textId="77777777" w:rsidTr="001E3416">
        <w:tc>
          <w:tcPr>
            <w:tcW w:w="567" w:type="dxa"/>
          </w:tcPr>
          <w:p w14:paraId="4D064E88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4B</w:t>
            </w:r>
          </w:p>
        </w:tc>
        <w:tc>
          <w:tcPr>
            <w:tcW w:w="3261" w:type="dxa"/>
          </w:tcPr>
          <w:p w14:paraId="05FF9824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Coronation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97C63A9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Finish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82847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FE1C7B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60" w:type="dxa"/>
          </w:tcPr>
          <w:p w14:paraId="6A97A214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</w:tcPr>
          <w:p w14:paraId="5631BBCC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1E3416" w:rsidRPr="001E3416" w14:paraId="0E96EA27" w14:textId="77777777" w:rsidTr="001E3416"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4221764" w14:textId="77777777" w:rsidR="001E3416" w:rsidRPr="001E3416" w:rsidRDefault="001E3416" w:rsidP="00E21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Distance about 19</w:t>
            </w:r>
            <w:r w:rsidR="00B91007">
              <w:rPr>
                <w:rFonts w:asciiTheme="minorHAnsi" w:hAnsiTheme="minorHAnsi"/>
                <w:color w:val="auto"/>
              </w:rPr>
              <w:t>.0</w:t>
            </w:r>
            <w:r w:rsidRPr="001E3416">
              <w:rPr>
                <w:rFonts w:asciiTheme="minorHAnsi" w:hAnsiTheme="minorHAnsi"/>
                <w:color w:val="auto"/>
              </w:rPr>
              <w:t xml:space="preserve"> miles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2AA6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7B8FB8B" w14:textId="77777777" w:rsidR="001E3416" w:rsidRPr="001E3416" w:rsidRDefault="001E3416" w:rsidP="00B91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Distance about 12.</w:t>
            </w:r>
            <w:r w:rsidR="00B91007">
              <w:rPr>
                <w:rFonts w:asciiTheme="minorHAnsi" w:hAnsiTheme="minorHAnsi"/>
                <w:color w:val="auto"/>
              </w:rPr>
              <w:t>3</w:t>
            </w:r>
            <w:r w:rsidRPr="001E3416">
              <w:rPr>
                <w:rFonts w:asciiTheme="minorHAnsi" w:hAnsiTheme="minorHAnsi"/>
                <w:color w:val="auto"/>
              </w:rPr>
              <w:t xml:space="preserve"> miles</w:t>
            </w:r>
          </w:p>
        </w:tc>
      </w:tr>
      <w:tr w:rsidR="001E3416" w:rsidRPr="00F03AF9" w14:paraId="1655186A" w14:textId="77777777" w:rsidTr="001E3416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187F3" w14:textId="77777777" w:rsidR="001E3416" w:rsidRPr="00F03AF9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94E72" w14:textId="77777777" w:rsidR="001E3416" w:rsidRPr="00F03AF9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324BD" w14:textId="77777777" w:rsidR="001E3416" w:rsidRPr="00F03AF9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1E3416" w:rsidRPr="001E3416" w14:paraId="5D305D38" w14:textId="77777777" w:rsidTr="001E3416">
        <w:tc>
          <w:tcPr>
            <w:tcW w:w="51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996655D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b/>
                <w:color w:val="auto"/>
              </w:rPr>
            </w:pPr>
            <w:r w:rsidRPr="001E3416">
              <w:rPr>
                <w:rFonts w:asciiTheme="minorHAnsi" w:hAnsiTheme="minorHAnsi"/>
                <w:b/>
                <w:color w:val="auto"/>
              </w:rPr>
              <w:t>Sunday Course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B7CDE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59EB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b/>
                <w:color w:val="auto"/>
              </w:rPr>
            </w:pPr>
            <w:r w:rsidRPr="001E3416">
              <w:rPr>
                <w:rFonts w:asciiTheme="minorHAnsi" w:hAnsiTheme="minorHAnsi"/>
                <w:b/>
                <w:color w:val="auto"/>
              </w:rPr>
              <w:t>Sunday Course4</w:t>
            </w:r>
          </w:p>
        </w:tc>
      </w:tr>
      <w:tr w:rsidR="00AA4BBD" w:rsidRPr="001E3416" w14:paraId="06F5C485" w14:textId="77777777" w:rsidTr="001E3416">
        <w:tc>
          <w:tcPr>
            <w:tcW w:w="567" w:type="dxa"/>
          </w:tcPr>
          <w:p w14:paraId="237506CF" w14:textId="411D4ACD" w:rsidR="00AA4BBD" w:rsidRPr="001E3416" w:rsidRDefault="00AA4BBD" w:rsidP="000F2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</w:t>
            </w:r>
            <w:r w:rsidR="00AF3B97">
              <w:rPr>
                <w:rFonts w:asciiTheme="minorHAnsi" w:hAnsiTheme="minorHAnsi"/>
                <w:color w:val="auto"/>
              </w:rPr>
              <w:t>F</w:t>
            </w:r>
          </w:p>
        </w:tc>
        <w:tc>
          <w:tcPr>
            <w:tcW w:w="3261" w:type="dxa"/>
          </w:tcPr>
          <w:p w14:paraId="5B930864" w14:textId="6A00DE5B" w:rsidR="00AA4BBD" w:rsidRPr="001E3416" w:rsidRDefault="00AF3B97" w:rsidP="000F2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 w:right="-108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Berthon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2B5D253" w14:textId="77777777" w:rsidR="00AA4BBD" w:rsidRPr="001E3416" w:rsidRDefault="00AA4BB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ODM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8682" w14:textId="77777777" w:rsidR="00AA4BBD" w:rsidRPr="001E3416" w:rsidRDefault="00AA4BB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FEE039" w14:textId="77777777" w:rsidR="00AA4BBD" w:rsidRPr="001E3416" w:rsidRDefault="00AA4BB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CD0FD" w14:textId="77777777" w:rsidR="00AA4BBD" w:rsidRPr="001E3416" w:rsidRDefault="00AA4BB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1A2B24" w14:textId="77777777" w:rsidR="00AA4BBD" w:rsidRPr="001E3416" w:rsidRDefault="00AA4BBD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1E3416" w:rsidRPr="001E3416" w14:paraId="501B5ABB" w14:textId="77777777" w:rsidTr="001E3416">
        <w:tc>
          <w:tcPr>
            <w:tcW w:w="567" w:type="dxa"/>
          </w:tcPr>
          <w:p w14:paraId="1D80DDE3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26</w:t>
            </w:r>
          </w:p>
        </w:tc>
        <w:tc>
          <w:tcPr>
            <w:tcW w:w="3261" w:type="dxa"/>
          </w:tcPr>
          <w:p w14:paraId="73CD1ED3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Hamstead Ledge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1F247FA6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1D041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C5C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A special course advised by VHF radio (SI 7.3).</w:t>
            </w:r>
          </w:p>
        </w:tc>
      </w:tr>
      <w:tr w:rsidR="001E3416" w:rsidRPr="001E3416" w14:paraId="3E80AB78" w14:textId="77777777" w:rsidTr="001E3416">
        <w:tc>
          <w:tcPr>
            <w:tcW w:w="567" w:type="dxa"/>
          </w:tcPr>
          <w:p w14:paraId="44749272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2R</w:t>
            </w:r>
          </w:p>
        </w:tc>
        <w:tc>
          <w:tcPr>
            <w:tcW w:w="3261" w:type="dxa"/>
          </w:tcPr>
          <w:p w14:paraId="47230970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Powder Byrne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2DE85A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Starboard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7964B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DAB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1E3416" w:rsidRPr="001E3416" w14:paraId="457F52D3" w14:textId="77777777" w:rsidTr="001E3416">
        <w:tc>
          <w:tcPr>
            <w:tcW w:w="567" w:type="dxa"/>
          </w:tcPr>
          <w:p w14:paraId="693EE5F8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3C</w:t>
            </w:r>
          </w:p>
        </w:tc>
        <w:tc>
          <w:tcPr>
            <w:tcW w:w="3261" w:type="dxa"/>
          </w:tcPr>
          <w:p w14:paraId="2D0950F5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Craftinsure.com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9739621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Port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342A2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81B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1E3416" w:rsidRPr="001E3416" w14:paraId="4E7F6E33" w14:textId="77777777" w:rsidTr="001E3416">
        <w:tc>
          <w:tcPr>
            <w:tcW w:w="567" w:type="dxa"/>
          </w:tcPr>
          <w:p w14:paraId="40993947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3S</w:t>
            </w:r>
          </w:p>
        </w:tc>
        <w:tc>
          <w:tcPr>
            <w:tcW w:w="3261" w:type="dxa"/>
          </w:tcPr>
          <w:p w14:paraId="51371D5A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Royal Thames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A6DE740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Finish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D6F1E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CCF2E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4E62A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E938D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1E3416" w:rsidRPr="001E3416" w14:paraId="393E5BE3" w14:textId="77777777" w:rsidTr="001E3416">
        <w:tc>
          <w:tcPr>
            <w:tcW w:w="567" w:type="dxa"/>
          </w:tcPr>
          <w:p w14:paraId="09B37C8A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61" w:type="dxa"/>
          </w:tcPr>
          <w:p w14:paraId="45BD5DB9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CC166C4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01789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E3D4AA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B6234D4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919643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  <w:tr w:rsidR="001E3416" w:rsidRPr="001E3416" w14:paraId="75BC4D41" w14:textId="77777777" w:rsidTr="001E3416"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14:paraId="2857DB3F" w14:textId="77777777" w:rsidR="001E3416" w:rsidRPr="001E3416" w:rsidRDefault="001E3416" w:rsidP="00B910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  <w:r w:rsidRPr="001E3416">
              <w:rPr>
                <w:rFonts w:asciiTheme="minorHAnsi" w:hAnsiTheme="minorHAnsi"/>
                <w:color w:val="auto"/>
              </w:rPr>
              <w:t>Distance about 8.</w:t>
            </w:r>
            <w:r w:rsidR="00B91007">
              <w:rPr>
                <w:rFonts w:asciiTheme="minorHAnsi" w:hAnsiTheme="minorHAnsi"/>
                <w:color w:val="auto"/>
              </w:rPr>
              <w:t>9</w:t>
            </w:r>
            <w:r w:rsidRPr="001E3416">
              <w:rPr>
                <w:rFonts w:asciiTheme="minorHAnsi" w:hAnsiTheme="minorHAnsi"/>
                <w:color w:val="auto"/>
              </w:rPr>
              <w:t xml:space="preserve"> miles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DA2D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F8C578" w14:textId="77777777" w:rsidR="001E3416" w:rsidRPr="001E3416" w:rsidRDefault="001E3416" w:rsidP="001E34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0"/>
              <w:rPr>
                <w:rFonts w:asciiTheme="minorHAnsi" w:hAnsiTheme="minorHAnsi"/>
                <w:color w:val="auto"/>
              </w:rPr>
            </w:pPr>
          </w:p>
        </w:tc>
      </w:tr>
    </w:tbl>
    <w:p w14:paraId="53ECAD73" w14:textId="77777777" w:rsidR="001E3416" w:rsidRDefault="001E3416" w:rsidP="001E341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960"/>
        </w:tabs>
        <w:spacing w:after="0"/>
        <w:ind w:left="0"/>
        <w:jc w:val="left"/>
        <w:rPr>
          <w:rFonts w:asciiTheme="minorHAnsi" w:hAnsiTheme="minorHAnsi" w:cs="Calibri"/>
          <w:b/>
          <w:color w:val="auto"/>
          <w:szCs w:val="24"/>
        </w:rPr>
      </w:pPr>
    </w:p>
    <w:p w14:paraId="39C6F1EA" w14:textId="6893009F" w:rsidR="001E3416" w:rsidRDefault="001E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0"/>
        <w:jc w:val="left"/>
        <w:rPr>
          <w:rFonts w:asciiTheme="minorHAnsi" w:hAnsiTheme="minorHAnsi" w:cs="Calibri"/>
          <w:b/>
          <w:color w:val="auto"/>
          <w:szCs w:val="24"/>
          <w:lang w:eastAsia="en-GB"/>
        </w:rPr>
      </w:pPr>
    </w:p>
    <w:sectPr w:rsidR="001E3416" w:rsidSect="00040686">
      <w:headerReference w:type="default" r:id="rId9"/>
      <w:footerReference w:type="default" r:id="rId10"/>
      <w:pgSz w:w="11900" w:h="16840"/>
      <w:pgMar w:top="567" w:right="1021" w:bottom="567" w:left="680" w:header="22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69A00" w14:textId="77777777" w:rsidR="000B6C29" w:rsidRDefault="000B6C29" w:rsidP="00766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</w:pPr>
      <w:r>
        <w:separator/>
      </w:r>
    </w:p>
  </w:endnote>
  <w:endnote w:type="continuationSeparator" w:id="0">
    <w:p w14:paraId="074E4C67" w14:textId="77777777" w:rsidR="000B6C29" w:rsidRDefault="000B6C29" w:rsidP="00766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80"/>
    <w:family w:val="auto"/>
    <w:pitch w:val="variable"/>
    <w:sig w:usb0="01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CF93C" w14:textId="77777777" w:rsidR="001E3416" w:rsidRDefault="001E3416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947D2" w14:textId="77777777" w:rsidR="000B6C29" w:rsidRDefault="000B6C29" w:rsidP="00766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</w:pPr>
      <w:r>
        <w:separator/>
      </w:r>
    </w:p>
  </w:footnote>
  <w:footnote w:type="continuationSeparator" w:id="0">
    <w:p w14:paraId="5A4DC6DB" w14:textId="77777777" w:rsidR="000B6C29" w:rsidRDefault="000B6C29" w:rsidP="00766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2CF3" w14:textId="77777777" w:rsidR="001E3416" w:rsidRDefault="001E3416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305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9E5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6AC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E27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A4EA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54A9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06C7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8E24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0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72A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54D82"/>
    <w:multiLevelType w:val="hybridMultilevel"/>
    <w:tmpl w:val="FC4C71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A408BA"/>
    <w:multiLevelType w:val="multilevel"/>
    <w:tmpl w:val="0FE4ED76"/>
    <w:lvl w:ilvl="0">
      <w:start w:val="17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  <w:sz w:val="22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Calibri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  <w:sz w:val="22"/>
      </w:rPr>
    </w:lvl>
  </w:abstractNum>
  <w:abstractNum w:abstractNumId="12" w15:restartNumberingAfterBreak="0">
    <w:nsid w:val="17CF0688"/>
    <w:multiLevelType w:val="hybridMultilevel"/>
    <w:tmpl w:val="5FA6CC88"/>
    <w:lvl w:ilvl="0" w:tplc="47C838F4">
      <w:start w:val="6"/>
      <w:numFmt w:val="bullet"/>
      <w:lvlText w:val=""/>
      <w:lvlJc w:val="left"/>
      <w:pPr>
        <w:ind w:left="96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1B94318A"/>
    <w:multiLevelType w:val="multilevel"/>
    <w:tmpl w:val="5ADE8C2C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0E52788"/>
    <w:multiLevelType w:val="hybridMultilevel"/>
    <w:tmpl w:val="D98448E4"/>
    <w:lvl w:ilvl="0" w:tplc="EC086EFA">
      <w:start w:val="2"/>
      <w:numFmt w:val="bullet"/>
      <w:lvlText w:val="-"/>
      <w:lvlJc w:val="left"/>
      <w:pPr>
        <w:ind w:left="408" w:hanging="360"/>
      </w:pPr>
      <w:rPr>
        <w:rFonts w:ascii="Calibri" w:eastAsia="Times New Roman" w:hAnsi="Calibri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350078FB"/>
    <w:multiLevelType w:val="hybridMultilevel"/>
    <w:tmpl w:val="FEE09516"/>
    <w:lvl w:ilvl="0" w:tplc="C526C4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70440"/>
    <w:multiLevelType w:val="multilevel"/>
    <w:tmpl w:val="55946A50"/>
    <w:lvl w:ilvl="0">
      <w:start w:val="17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  <w:sz w:val="22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Calibri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  <w:sz w:val="22"/>
      </w:rPr>
    </w:lvl>
  </w:abstractNum>
  <w:abstractNum w:abstractNumId="17" w15:restartNumberingAfterBreak="0">
    <w:nsid w:val="3B032C57"/>
    <w:multiLevelType w:val="hybridMultilevel"/>
    <w:tmpl w:val="E5BE3C22"/>
    <w:lvl w:ilvl="0" w:tplc="C526C4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A6678"/>
    <w:multiLevelType w:val="hybridMultilevel"/>
    <w:tmpl w:val="B2C6D42C"/>
    <w:lvl w:ilvl="0" w:tplc="358CA60C">
      <w:start w:val="6"/>
      <w:numFmt w:val="bullet"/>
      <w:lvlText w:val=""/>
      <w:lvlJc w:val="left"/>
      <w:pPr>
        <w:ind w:left="96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68CB0D98"/>
    <w:multiLevelType w:val="hybridMultilevel"/>
    <w:tmpl w:val="8B2448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37E6"/>
    <w:multiLevelType w:val="hybridMultilevel"/>
    <w:tmpl w:val="E91A16AE"/>
    <w:lvl w:ilvl="0" w:tplc="0CC65720">
      <w:start w:val="6"/>
      <w:numFmt w:val="bullet"/>
      <w:lvlText w:val=""/>
      <w:lvlJc w:val="left"/>
      <w:pPr>
        <w:ind w:left="13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798A6E16"/>
    <w:multiLevelType w:val="hybridMultilevel"/>
    <w:tmpl w:val="250A7414"/>
    <w:lvl w:ilvl="0" w:tplc="C526C466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1"/>
  </w:num>
  <w:num w:numId="13">
    <w:abstractNumId w:val="17"/>
  </w:num>
  <w:num w:numId="14">
    <w:abstractNumId w:val="15"/>
  </w:num>
  <w:num w:numId="15">
    <w:abstractNumId w:val="10"/>
  </w:num>
  <w:num w:numId="16">
    <w:abstractNumId w:val="13"/>
  </w:num>
  <w:num w:numId="17">
    <w:abstractNumId w:val="16"/>
  </w:num>
  <w:num w:numId="18">
    <w:abstractNumId w:val="11"/>
  </w:num>
  <w:num w:numId="19">
    <w:abstractNumId w:val="18"/>
  </w:num>
  <w:num w:numId="20">
    <w:abstractNumId w:val="12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00"/>
    <w:rsid w:val="00001557"/>
    <w:rsid w:val="00024C04"/>
    <w:rsid w:val="000351F2"/>
    <w:rsid w:val="000359CF"/>
    <w:rsid w:val="00040686"/>
    <w:rsid w:val="00055164"/>
    <w:rsid w:val="00063AAA"/>
    <w:rsid w:val="00077821"/>
    <w:rsid w:val="00077DD8"/>
    <w:rsid w:val="000B6C29"/>
    <w:rsid w:val="000C21C6"/>
    <w:rsid w:val="000C2BDF"/>
    <w:rsid w:val="000E6D1D"/>
    <w:rsid w:val="000F7AD3"/>
    <w:rsid w:val="00105AEE"/>
    <w:rsid w:val="0013301F"/>
    <w:rsid w:val="001364C8"/>
    <w:rsid w:val="00136C45"/>
    <w:rsid w:val="00140326"/>
    <w:rsid w:val="001573C7"/>
    <w:rsid w:val="00157A64"/>
    <w:rsid w:val="00182C66"/>
    <w:rsid w:val="001B079C"/>
    <w:rsid w:val="001B1800"/>
    <w:rsid w:val="001B33C8"/>
    <w:rsid w:val="001D4D1E"/>
    <w:rsid w:val="001E051B"/>
    <w:rsid w:val="001E3416"/>
    <w:rsid w:val="00203121"/>
    <w:rsid w:val="00217622"/>
    <w:rsid w:val="00230654"/>
    <w:rsid w:val="00232FAB"/>
    <w:rsid w:val="00235A63"/>
    <w:rsid w:val="00237D07"/>
    <w:rsid w:val="00243FF2"/>
    <w:rsid w:val="00257388"/>
    <w:rsid w:val="00263F3A"/>
    <w:rsid w:val="00277DD3"/>
    <w:rsid w:val="00284DCA"/>
    <w:rsid w:val="00296745"/>
    <w:rsid w:val="002D1307"/>
    <w:rsid w:val="002D5AD0"/>
    <w:rsid w:val="00321C6C"/>
    <w:rsid w:val="00345C53"/>
    <w:rsid w:val="0038231C"/>
    <w:rsid w:val="003908FE"/>
    <w:rsid w:val="003A47FE"/>
    <w:rsid w:val="003A6472"/>
    <w:rsid w:val="003A6E1D"/>
    <w:rsid w:val="003E61C0"/>
    <w:rsid w:val="003F0FC6"/>
    <w:rsid w:val="003F6036"/>
    <w:rsid w:val="00437706"/>
    <w:rsid w:val="00437969"/>
    <w:rsid w:val="004410B2"/>
    <w:rsid w:val="00446CF7"/>
    <w:rsid w:val="00455084"/>
    <w:rsid w:val="00457B59"/>
    <w:rsid w:val="004919CE"/>
    <w:rsid w:val="004D756B"/>
    <w:rsid w:val="004E7FB8"/>
    <w:rsid w:val="00504A93"/>
    <w:rsid w:val="0054093E"/>
    <w:rsid w:val="0055227C"/>
    <w:rsid w:val="00553413"/>
    <w:rsid w:val="00555B58"/>
    <w:rsid w:val="00563762"/>
    <w:rsid w:val="00564FC6"/>
    <w:rsid w:val="00582B99"/>
    <w:rsid w:val="005831AD"/>
    <w:rsid w:val="00585B83"/>
    <w:rsid w:val="005A5F6C"/>
    <w:rsid w:val="005D13AF"/>
    <w:rsid w:val="0064497F"/>
    <w:rsid w:val="00673E6E"/>
    <w:rsid w:val="006A7101"/>
    <w:rsid w:val="006B3B66"/>
    <w:rsid w:val="006C64D5"/>
    <w:rsid w:val="006D5235"/>
    <w:rsid w:val="006E3520"/>
    <w:rsid w:val="006E46BB"/>
    <w:rsid w:val="00705F3B"/>
    <w:rsid w:val="00706EB5"/>
    <w:rsid w:val="00713BEC"/>
    <w:rsid w:val="0072789B"/>
    <w:rsid w:val="007379E8"/>
    <w:rsid w:val="007527E2"/>
    <w:rsid w:val="007661C2"/>
    <w:rsid w:val="00766300"/>
    <w:rsid w:val="007761E8"/>
    <w:rsid w:val="007763E6"/>
    <w:rsid w:val="00784798"/>
    <w:rsid w:val="007A3813"/>
    <w:rsid w:val="007B3C1A"/>
    <w:rsid w:val="007C22F2"/>
    <w:rsid w:val="007C2BA7"/>
    <w:rsid w:val="007D4043"/>
    <w:rsid w:val="00813B36"/>
    <w:rsid w:val="00814B6A"/>
    <w:rsid w:val="00817D6F"/>
    <w:rsid w:val="00821D99"/>
    <w:rsid w:val="00822F00"/>
    <w:rsid w:val="00827D51"/>
    <w:rsid w:val="00833B93"/>
    <w:rsid w:val="008420AA"/>
    <w:rsid w:val="008444B9"/>
    <w:rsid w:val="00844EDE"/>
    <w:rsid w:val="00897B13"/>
    <w:rsid w:val="008B09C3"/>
    <w:rsid w:val="008B2327"/>
    <w:rsid w:val="008C6D6F"/>
    <w:rsid w:val="008E3767"/>
    <w:rsid w:val="008E46B4"/>
    <w:rsid w:val="009044C1"/>
    <w:rsid w:val="00904513"/>
    <w:rsid w:val="00930AD6"/>
    <w:rsid w:val="0093715A"/>
    <w:rsid w:val="009401A2"/>
    <w:rsid w:val="00950BC6"/>
    <w:rsid w:val="009534A7"/>
    <w:rsid w:val="00956B00"/>
    <w:rsid w:val="00967D46"/>
    <w:rsid w:val="009802FD"/>
    <w:rsid w:val="0098068E"/>
    <w:rsid w:val="00981A0C"/>
    <w:rsid w:val="0099793C"/>
    <w:rsid w:val="009B0D98"/>
    <w:rsid w:val="009C69FA"/>
    <w:rsid w:val="009D2263"/>
    <w:rsid w:val="009E0049"/>
    <w:rsid w:val="009E11AE"/>
    <w:rsid w:val="009E3812"/>
    <w:rsid w:val="00A0442A"/>
    <w:rsid w:val="00A50A16"/>
    <w:rsid w:val="00A540F5"/>
    <w:rsid w:val="00A70390"/>
    <w:rsid w:val="00A7087A"/>
    <w:rsid w:val="00AA19B3"/>
    <w:rsid w:val="00AA4BBD"/>
    <w:rsid w:val="00AA73F5"/>
    <w:rsid w:val="00AB3666"/>
    <w:rsid w:val="00AB5A0E"/>
    <w:rsid w:val="00AD1108"/>
    <w:rsid w:val="00AD6316"/>
    <w:rsid w:val="00AD76F4"/>
    <w:rsid w:val="00AD79CF"/>
    <w:rsid w:val="00AF3B97"/>
    <w:rsid w:val="00AF56B7"/>
    <w:rsid w:val="00AF6687"/>
    <w:rsid w:val="00B36AD2"/>
    <w:rsid w:val="00B52331"/>
    <w:rsid w:val="00B758BF"/>
    <w:rsid w:val="00B91007"/>
    <w:rsid w:val="00B948A9"/>
    <w:rsid w:val="00BB5F87"/>
    <w:rsid w:val="00BD6630"/>
    <w:rsid w:val="00BE2D61"/>
    <w:rsid w:val="00BF09F5"/>
    <w:rsid w:val="00BF0B50"/>
    <w:rsid w:val="00BF2ACB"/>
    <w:rsid w:val="00BF3762"/>
    <w:rsid w:val="00BF4675"/>
    <w:rsid w:val="00C03526"/>
    <w:rsid w:val="00C072D8"/>
    <w:rsid w:val="00C300C5"/>
    <w:rsid w:val="00C6549C"/>
    <w:rsid w:val="00C8681D"/>
    <w:rsid w:val="00CA3CF8"/>
    <w:rsid w:val="00CA519B"/>
    <w:rsid w:val="00CA69FA"/>
    <w:rsid w:val="00CB37C1"/>
    <w:rsid w:val="00CB7A9D"/>
    <w:rsid w:val="00CD6B4E"/>
    <w:rsid w:val="00CF5540"/>
    <w:rsid w:val="00D02FFD"/>
    <w:rsid w:val="00D109A1"/>
    <w:rsid w:val="00D11184"/>
    <w:rsid w:val="00D12178"/>
    <w:rsid w:val="00D20DA8"/>
    <w:rsid w:val="00D37433"/>
    <w:rsid w:val="00D60A0C"/>
    <w:rsid w:val="00D6281C"/>
    <w:rsid w:val="00D66850"/>
    <w:rsid w:val="00D679AF"/>
    <w:rsid w:val="00D972FD"/>
    <w:rsid w:val="00DA4C37"/>
    <w:rsid w:val="00DB3A54"/>
    <w:rsid w:val="00DC6DBC"/>
    <w:rsid w:val="00DD611C"/>
    <w:rsid w:val="00DE18BA"/>
    <w:rsid w:val="00DF0F45"/>
    <w:rsid w:val="00DF248C"/>
    <w:rsid w:val="00E16309"/>
    <w:rsid w:val="00E21396"/>
    <w:rsid w:val="00E3180E"/>
    <w:rsid w:val="00E46A22"/>
    <w:rsid w:val="00E519D3"/>
    <w:rsid w:val="00E60AC3"/>
    <w:rsid w:val="00E73377"/>
    <w:rsid w:val="00E92564"/>
    <w:rsid w:val="00EE613D"/>
    <w:rsid w:val="00F025A2"/>
    <w:rsid w:val="00F031C0"/>
    <w:rsid w:val="00F037E9"/>
    <w:rsid w:val="00F03AF9"/>
    <w:rsid w:val="00F12CAC"/>
    <w:rsid w:val="00F21DC6"/>
    <w:rsid w:val="00F414FA"/>
    <w:rsid w:val="00F70BF6"/>
    <w:rsid w:val="00F751B7"/>
    <w:rsid w:val="00F7696B"/>
    <w:rsid w:val="00F900C6"/>
    <w:rsid w:val="00F95704"/>
    <w:rsid w:val="00FA0071"/>
    <w:rsid w:val="00FA18B1"/>
    <w:rsid w:val="00FA228E"/>
    <w:rsid w:val="00FA46A0"/>
    <w:rsid w:val="00FA491F"/>
    <w:rsid w:val="00FB643D"/>
    <w:rsid w:val="00FD681B"/>
    <w:rsid w:val="00FE7F0C"/>
    <w:rsid w:val="00FF1539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F2640"/>
  <w15:docId w15:val="{2DE3C8FB-7F87-4F8C-B78A-824C7FCB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341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120"/>
      <w:ind w:left="567"/>
      <w:jc w:val="both"/>
    </w:pPr>
    <w:rPr>
      <w:rFonts w:eastAsia="Times New Roman" w:hAnsi="Arial Unicode MS" w:cs="Arial Unicode MS"/>
      <w:color w:val="000000"/>
      <w:sz w:val="22"/>
      <w:szCs w:val="22"/>
      <w:u w:color="00000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66300"/>
    <w:pPr>
      <w:widowControl w:val="0"/>
      <w:spacing w:after="0" w:line="276" w:lineRule="atLeast"/>
      <w:ind w:left="0"/>
      <w:jc w:val="center"/>
      <w:outlineLvl w:val="0"/>
    </w:pPr>
    <w:rPr>
      <w:rFonts w:ascii="Arial"/>
      <w:b/>
      <w:bCs/>
      <w:color w:val="221E1F"/>
      <w:sz w:val="28"/>
      <w:szCs w:val="28"/>
      <w:u w:color="221E1F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766300"/>
    <w:pPr>
      <w:widowControl w:val="0"/>
      <w:spacing w:after="0" w:line="276" w:lineRule="atLeast"/>
      <w:ind w:left="0"/>
      <w:jc w:val="center"/>
      <w:outlineLvl w:val="1"/>
    </w:pPr>
    <w:rPr>
      <w:b/>
      <w:bCs/>
      <w:caps/>
      <w:color w:val="221E1F"/>
      <w:sz w:val="24"/>
      <w:szCs w:val="24"/>
      <w:u w:color="221E1F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766300"/>
    <w:pPr>
      <w:widowControl w:val="0"/>
      <w:spacing w:before="120" w:line="276" w:lineRule="atLeast"/>
      <w:outlineLvl w:val="2"/>
    </w:pPr>
    <w:rPr>
      <w:b/>
      <w:bCs/>
      <w:color w:val="191617"/>
      <w:sz w:val="23"/>
      <w:szCs w:val="23"/>
      <w:u w:color="191617"/>
      <w:lang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F03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6300"/>
    <w:rPr>
      <w:u w:val="single"/>
    </w:rPr>
  </w:style>
  <w:style w:type="paragraph" w:customStyle="1" w:styleId="HeaderFooter">
    <w:name w:val="Header &amp; Footer"/>
    <w:rsid w:val="0076630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Body">
    <w:name w:val="Body"/>
    <w:rsid w:val="0076630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120"/>
      <w:ind w:left="567"/>
      <w:jc w:val="both"/>
    </w:pPr>
    <w:rPr>
      <w:color w:val="000000"/>
      <w:sz w:val="24"/>
      <w:szCs w:val="24"/>
      <w:u w:color="000000"/>
      <w:lang w:val="en-US"/>
    </w:rPr>
  </w:style>
  <w:style w:type="paragraph" w:styleId="NoSpacing">
    <w:name w:val="No Spacing"/>
    <w:qFormat/>
    <w:rsid w:val="0076630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120"/>
      <w:ind w:left="567"/>
      <w:jc w:val="both"/>
    </w:pPr>
    <w:rPr>
      <w:rFonts w:eastAsia="Times New Roman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sid w:val="0076630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2"/>
      <w:szCs w:val="22"/>
      <w:lang w:val="en-US"/>
    </w:rPr>
  </w:style>
  <w:style w:type="paragraph" w:styleId="CommentText">
    <w:name w:val="annotation text"/>
    <w:basedOn w:val="Normal"/>
    <w:link w:val="CommentTextChar"/>
    <w:semiHidden/>
    <w:rsid w:val="00766300"/>
    <w:rPr>
      <w:rFonts w:eastAsia="Arial Unicode MS"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766300"/>
    <w:rPr>
      <w:rFonts w:hAnsi="Arial Unicode MS" w:cs="Arial Unicode MS"/>
      <w:color w:val="000000"/>
      <w:u w:color="000000"/>
      <w:lang w:val="en-US" w:eastAsia="en-US"/>
    </w:rPr>
  </w:style>
  <w:style w:type="character" w:styleId="CommentReference">
    <w:name w:val="annotation reference"/>
    <w:semiHidden/>
    <w:rsid w:val="00766300"/>
    <w:rPr>
      <w:rFonts w:cs="Times New Roman"/>
      <w:sz w:val="16"/>
      <w:szCs w:val="16"/>
    </w:rPr>
  </w:style>
  <w:style w:type="paragraph" w:customStyle="1" w:styleId="Heading31">
    <w:name w:val="Heading 31"/>
    <w:next w:val="Normal"/>
    <w:rsid w:val="00821D99"/>
    <w:pPr>
      <w:widowControl w:val="0"/>
      <w:spacing w:before="120" w:line="276" w:lineRule="atLeast"/>
      <w:jc w:val="both"/>
      <w:outlineLvl w:val="2"/>
    </w:pPr>
    <w:rPr>
      <w:rFonts w:ascii="Lucida Grande" w:eastAsia="ヒラギノ角ゴ Pro W3" w:hAnsi="Lucida Grande"/>
      <w:b/>
      <w:color w:val="191617"/>
      <w:sz w:val="23"/>
    </w:rPr>
  </w:style>
  <w:style w:type="character" w:styleId="Emphasis">
    <w:name w:val="Emphasis"/>
    <w:qFormat/>
    <w:locked/>
    <w:rsid w:val="00A0442A"/>
    <w:rPr>
      <w:i/>
      <w:iCs/>
    </w:rPr>
  </w:style>
  <w:style w:type="paragraph" w:styleId="BalloonText">
    <w:name w:val="Balloon Text"/>
    <w:basedOn w:val="Normal"/>
    <w:link w:val="BalloonTextChar"/>
    <w:rsid w:val="00E46A22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E46A22"/>
    <w:rPr>
      <w:rFonts w:ascii="Tahoma" w:eastAsia="Times New Roman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827D51"/>
    <w:rPr>
      <w:color w:val="2B579A"/>
      <w:shd w:val="clear" w:color="auto" w:fill="E6E6E6"/>
    </w:rPr>
  </w:style>
  <w:style w:type="table" w:styleId="TableGrid">
    <w:name w:val="Table Grid"/>
    <w:basedOn w:val="TableNormal"/>
    <w:locked/>
    <w:rsid w:val="008B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21DC6"/>
    <w:rPr>
      <w:rFonts w:eastAsia="Times New Roman" w:hAnsi="Arial Unicode MS" w:cs="Arial Unicode MS"/>
      <w:b/>
      <w:bCs/>
      <w:caps/>
      <w:color w:val="221E1F"/>
      <w:sz w:val="24"/>
      <w:szCs w:val="24"/>
      <w:u w:color="221E1F"/>
    </w:rPr>
  </w:style>
  <w:style w:type="character" w:customStyle="1" w:styleId="Heading3Char">
    <w:name w:val="Heading 3 Char"/>
    <w:basedOn w:val="DefaultParagraphFont"/>
    <w:link w:val="Heading3"/>
    <w:uiPriority w:val="9"/>
    <w:rsid w:val="00F21DC6"/>
    <w:rPr>
      <w:rFonts w:eastAsia="Times New Roman" w:hAnsi="Arial Unicode MS" w:cs="Arial Unicode MS"/>
      <w:b/>
      <w:bCs/>
      <w:color w:val="191617"/>
      <w:sz w:val="23"/>
      <w:szCs w:val="23"/>
      <w:u w:color="191617"/>
      <w:lang w:val="en-US"/>
    </w:rPr>
  </w:style>
  <w:style w:type="character" w:customStyle="1" w:styleId="Heading1Char">
    <w:name w:val="Heading 1 Char"/>
    <w:basedOn w:val="DefaultParagraphFont"/>
    <w:link w:val="Heading1"/>
    <w:rsid w:val="00F21DC6"/>
    <w:rPr>
      <w:rFonts w:ascii="Arial" w:eastAsia="Times New Roman" w:hAnsi="Arial Unicode MS" w:cs="Arial Unicode MS"/>
      <w:b/>
      <w:bCs/>
      <w:color w:val="221E1F"/>
      <w:sz w:val="28"/>
      <w:szCs w:val="28"/>
      <w:u w:color="221E1F"/>
    </w:rPr>
  </w:style>
  <w:style w:type="paragraph" w:styleId="ListParagraph">
    <w:name w:val="List Paragraph"/>
    <w:basedOn w:val="Normal"/>
    <w:uiPriority w:val="34"/>
    <w:qFormat/>
    <w:rsid w:val="0099793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03A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0815-4EB1-994D-A18C-F9A4DA3BD1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Dermod O'Malley</dc:creator>
  <cp:lastModifiedBy>robert@upstartventures.co.uk</cp:lastModifiedBy>
  <cp:revision>2</cp:revision>
  <cp:lastPrinted>2018-05-15T17:59:00Z</cp:lastPrinted>
  <dcterms:created xsi:type="dcterms:W3CDTF">2018-06-08T07:47:00Z</dcterms:created>
  <dcterms:modified xsi:type="dcterms:W3CDTF">2018-06-08T07:47:00Z</dcterms:modified>
</cp:coreProperties>
</file>